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68A534">
      <w:pPr>
        <w:pStyle w:val="27"/>
        <w:spacing w:line="600" w:lineRule="auto"/>
        <w:ind w:firstLine="0" w:firstLineChars="0"/>
        <w:jc w:val="center"/>
        <w:rPr>
          <w:rFonts w:hint="eastAsia" w:ascii="宋体" w:hAnsi="宋体" w:eastAsia="宋体" w:cs="宋体"/>
          <w:b/>
          <w:bCs/>
          <w:i w:val="0"/>
          <w:iCs w:val="0"/>
          <w:sz w:val="32"/>
          <w:szCs w:val="32"/>
          <w:highlight w:val="none"/>
        </w:rPr>
      </w:pPr>
      <w:bookmarkStart w:id="0" w:name="bookmark52"/>
      <w:bookmarkStart w:id="1" w:name="bookmark54"/>
      <w:bookmarkStart w:id="2" w:name="bookmark53"/>
      <w:r>
        <w:rPr>
          <w:rFonts w:hint="eastAsia" w:ascii="宋体" w:hAnsi="宋体" w:eastAsia="宋体" w:cs="宋体"/>
          <w:b/>
          <w:bCs/>
          <w:sz w:val="36"/>
          <w:szCs w:val="32"/>
          <w:highlight w:val="none"/>
          <w:lang w:val="en-US" w:eastAsia="zh-CN"/>
        </w:rPr>
        <w:t>机载激光雷达    中标公告</w:t>
      </w:r>
      <w:bookmarkEnd w:id="0"/>
      <w:bookmarkEnd w:id="1"/>
      <w:bookmarkEnd w:id="2"/>
    </w:p>
    <w:p w14:paraId="1006CBD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-334" w:rightChars="-139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</w:rPr>
        <w:t>项目编号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: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NJDCX-202604100808</w:t>
      </w:r>
    </w:p>
    <w:p w14:paraId="24E1DA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-334" w:rightChars="-139"/>
        <w:textAlignment w:val="auto"/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eastAsia="zh-CN"/>
        </w:rPr>
        <w:t>二、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</w:rPr>
        <w:t>项目名称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: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机载激光雷达</w:t>
      </w:r>
    </w:p>
    <w:p w14:paraId="17E05F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-334" w:rightChars="-139"/>
        <w:textAlignment w:val="auto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eastAsia="zh-CN"/>
        </w:rPr>
        <w:t>三、中标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</w:rPr>
        <w:t>信息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eastAsia="zh-CN"/>
        </w:rPr>
        <w:t>：</w:t>
      </w:r>
    </w:p>
    <w:p w14:paraId="286FC9D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80" w:leftChars="20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供应商名称：北京数字绿土科技股份有限公司</w:t>
      </w:r>
    </w:p>
    <w:p w14:paraId="01A21ED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80" w:leftChars="20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供应商地址：北京市海淀区东北旺北京中关村软件园孵化器2号楼三层2301-2308室</w:t>
      </w:r>
    </w:p>
    <w:p w14:paraId="757D0CF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80" w:leftChars="20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中标金额：人民币868000元整</w:t>
      </w:r>
    </w:p>
    <w:p w14:paraId="3DE3CACB">
      <w:pPr>
        <w:keepNext w:val="0"/>
        <w:keepLines w:val="0"/>
        <w:pageBreakBefore w:val="0"/>
        <w:widowControl w:val="0"/>
        <w:numPr>
          <w:ilvl w:val="0"/>
          <w:numId w:val="2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80" w:leftChars="20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交货期：自合同签订之日起，30个日历日内供货到位</w:t>
      </w:r>
    </w:p>
    <w:p w14:paraId="04122C84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-334" w:rightChars="-139"/>
        <w:textAlignment w:val="auto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四、主要标的信息：</w:t>
      </w:r>
    </w:p>
    <w:tbl>
      <w:tblPr>
        <w:tblStyle w:val="15"/>
        <w:tblW w:w="8362" w:type="dxa"/>
        <w:tblInd w:w="5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2221"/>
        <w:gridCol w:w="1266"/>
        <w:gridCol w:w="1566"/>
        <w:gridCol w:w="1097"/>
        <w:gridCol w:w="1256"/>
      </w:tblGrid>
      <w:tr w14:paraId="79519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  <w:vAlign w:val="center"/>
          </w:tcPr>
          <w:p w14:paraId="7E4A92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2221" w:type="dxa"/>
            <w:vAlign w:val="center"/>
          </w:tcPr>
          <w:p w14:paraId="56314EC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1266" w:type="dxa"/>
            <w:vAlign w:val="center"/>
          </w:tcPr>
          <w:p w14:paraId="322183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品牌</w:t>
            </w:r>
          </w:p>
        </w:tc>
        <w:tc>
          <w:tcPr>
            <w:tcW w:w="1566" w:type="dxa"/>
            <w:vAlign w:val="center"/>
          </w:tcPr>
          <w:p w14:paraId="668A488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型号</w:t>
            </w:r>
          </w:p>
        </w:tc>
        <w:tc>
          <w:tcPr>
            <w:tcW w:w="1097" w:type="dxa"/>
            <w:vAlign w:val="center"/>
          </w:tcPr>
          <w:p w14:paraId="74887E4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产地</w:t>
            </w:r>
          </w:p>
        </w:tc>
        <w:tc>
          <w:tcPr>
            <w:tcW w:w="1256" w:type="dxa"/>
            <w:vAlign w:val="center"/>
          </w:tcPr>
          <w:p w14:paraId="62B25BB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数量（套）</w:t>
            </w:r>
          </w:p>
        </w:tc>
      </w:tr>
      <w:tr w14:paraId="331A1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  <w:vAlign w:val="center"/>
          </w:tcPr>
          <w:p w14:paraId="001E574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7D0B656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机载激光雷达系统</w:t>
            </w:r>
          </w:p>
        </w:tc>
        <w:tc>
          <w:tcPr>
            <w:tcW w:w="1266" w:type="dxa"/>
            <w:shd w:val="clear" w:color="auto" w:fill="auto"/>
            <w:vAlign w:val="center"/>
          </w:tcPr>
          <w:p w14:paraId="43B201C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  <w:t>数字绿土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137B097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  <w:t>LiAir250pro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31153AF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  <w:t>北京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6EE54FE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 w14:paraId="160D2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  <w:vAlign w:val="center"/>
          </w:tcPr>
          <w:p w14:paraId="6E29842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53133A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旋翼无人机</w:t>
            </w:r>
          </w:p>
        </w:tc>
        <w:tc>
          <w:tcPr>
            <w:tcW w:w="1266" w:type="dxa"/>
            <w:shd w:val="clear" w:color="auto" w:fill="auto"/>
            <w:vAlign w:val="center"/>
          </w:tcPr>
          <w:p w14:paraId="2F87393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  <w:t>数字绿土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2ADA90E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  <w:t>G400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6D483F9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  <w:t>北京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2503CA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 w14:paraId="06C8A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  <w:vAlign w:val="center"/>
          </w:tcPr>
          <w:p w14:paraId="492FF08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0750D61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处理软件</w:t>
            </w:r>
          </w:p>
        </w:tc>
        <w:tc>
          <w:tcPr>
            <w:tcW w:w="1266" w:type="dxa"/>
            <w:shd w:val="clear" w:color="auto" w:fill="auto"/>
            <w:vAlign w:val="center"/>
          </w:tcPr>
          <w:p w14:paraId="74A582F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  <w:t>数字绿土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6BA84EE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  <w:t>LiDAR360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1E677AE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  <w:t>北京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1C459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1</w:t>
            </w:r>
          </w:p>
        </w:tc>
      </w:tr>
    </w:tbl>
    <w:p w14:paraId="77151D15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-334" w:rightChars="-139" w:firstLine="382" w:firstLineChars="136"/>
        <w:textAlignment w:val="auto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五、评审专家名单：</w:t>
      </w:r>
    </w:p>
    <w:p w14:paraId="08D40F6E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932" w:firstLineChars="333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杨昆、黄丹丹、吴杰、蒋立平、周年强（采购人）</w:t>
      </w:r>
    </w:p>
    <w:p w14:paraId="5A1892B6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/>
        <w:textAlignment w:val="auto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六、代理服务费：</w:t>
      </w:r>
    </w:p>
    <w:p w14:paraId="06716F71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收费标准：按年度代理协议收取。</w:t>
      </w:r>
    </w:p>
    <w:p w14:paraId="4E35FA99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收费金额：计人民币6510元整，由中标供应商支付。</w:t>
      </w:r>
    </w:p>
    <w:p w14:paraId="697BF3D8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七、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</w:rPr>
        <w:t>公告期限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自本公告发布之日起1个工作日。</w:t>
      </w:r>
    </w:p>
    <w:p w14:paraId="40301C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/>
        <w:textAlignment w:val="auto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八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</w:rPr>
        <w:t>其他补充事宜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eastAsia="zh-CN"/>
        </w:rPr>
        <w:t>：</w:t>
      </w:r>
    </w:p>
    <w:p w14:paraId="0E4F857C">
      <w:pPr>
        <w:ind w:left="420" w:leftChars="0" w:firstLine="560" w:firstLineChars="0"/>
        <w:rPr>
          <w:rFonts w:hint="eastAsia" w:ascii="宋体" w:hAnsi="宋体" w:eastAsia="宋体" w:cs="宋体"/>
          <w:b w:val="0"/>
          <w:bCs w:val="0"/>
          <w:color w:val="000000"/>
          <w:spacing w:val="0"/>
          <w:w w:val="100"/>
          <w:position w:val="0"/>
          <w:sz w:val="28"/>
          <w:szCs w:val="28"/>
          <w:highlight w:val="none"/>
          <w:shd w:val="clear" w:color="auto" w:fill="auto"/>
          <w:lang w:val="en-US" w:eastAsia="zh-CN" w:bidi="en-US"/>
        </w:rPr>
      </w:pPr>
      <w:r>
        <w:rPr>
          <w:rFonts w:hint="eastAsia" w:ascii="宋体" w:hAnsi="宋体" w:eastAsia="宋体" w:cs="宋体"/>
          <w:b w:val="0"/>
          <w:bCs w:val="0"/>
          <w:color w:val="000000"/>
          <w:spacing w:val="0"/>
          <w:w w:val="100"/>
          <w:position w:val="0"/>
          <w:sz w:val="28"/>
          <w:szCs w:val="28"/>
          <w:highlight w:val="none"/>
          <w:shd w:val="clear" w:color="auto" w:fill="auto"/>
          <w:lang w:val="en-US" w:eastAsia="zh-CN" w:bidi="en-US"/>
        </w:rPr>
        <w:t>本项目采用综合评分法：总分为100分。</w:t>
      </w:r>
    </w:p>
    <w:p w14:paraId="68265876">
      <w:pPr>
        <w:ind w:left="420" w:leftChars="0" w:firstLine="560" w:firstLineChars="0"/>
        <w:rPr>
          <w:rFonts w:hint="default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pacing w:val="0"/>
          <w:w w:val="100"/>
          <w:position w:val="0"/>
          <w:sz w:val="28"/>
          <w:szCs w:val="28"/>
          <w:highlight w:val="none"/>
          <w:shd w:val="clear" w:color="auto" w:fill="auto"/>
          <w:lang w:val="en-US" w:eastAsia="zh-CN" w:bidi="en-US"/>
        </w:rPr>
        <w:t>中标供应商名称：北京数字绿土科技股份有限公司，评审得分：96.40。</w:t>
      </w:r>
    </w:p>
    <w:p w14:paraId="4F52D2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九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</w:rPr>
        <w:t>凡对本次公告内容提出询问，请按以下方式联系</w:t>
      </w:r>
      <w:bookmarkStart w:id="3" w:name="bookmark55"/>
      <w:bookmarkEnd w:id="3"/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eastAsia="zh-CN"/>
        </w:rPr>
        <w:t>：</w:t>
      </w:r>
    </w:p>
    <w:p w14:paraId="159F213B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1.项目联系方式</w:t>
      </w:r>
    </w:p>
    <w:p w14:paraId="4A9FE4B5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firstLine="560" w:firstLineChars="200"/>
        <w:textAlignment w:val="auto"/>
        <w:rPr>
          <w:rFonts w:hint="default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项目联系人:王工</w:t>
      </w:r>
    </w:p>
    <w:p w14:paraId="016169F2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电 话：025-52639995（分机8001）</w:t>
      </w:r>
    </w:p>
    <w:p w14:paraId="3391F812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2.釆购人信息</w:t>
      </w:r>
    </w:p>
    <w:p w14:paraId="38DAEBD4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名称：南京林业大学</w:t>
      </w:r>
    </w:p>
    <w:p w14:paraId="6A943DFC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firstLine="560" w:firstLineChars="200"/>
        <w:textAlignment w:val="auto"/>
        <w:rPr>
          <w:rFonts w:hint="default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联系人：陆老师</w:t>
      </w:r>
    </w:p>
    <w:p w14:paraId="1F0D99C5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电话：025-85428503</w:t>
      </w:r>
    </w:p>
    <w:p w14:paraId="162BE92B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地址：南京市玄武区龙蟠路159号</w:t>
      </w:r>
    </w:p>
    <w:p w14:paraId="3F3F3847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3.釆购代理机构信息</w:t>
      </w:r>
    </w:p>
    <w:p w14:paraId="4C2C12D5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名 称：南京达琛鑫工程咨询有限公司</w:t>
      </w:r>
    </w:p>
    <w:p w14:paraId="336584E5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地 址：南京市秦淮区光华东街6号世界之窗创意产业园15号4楼</w:t>
      </w:r>
    </w:p>
    <w:p w14:paraId="6D02464B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电子邮箱：njdcx_gczx@163.com</w:t>
      </w:r>
    </w:p>
    <w:p w14:paraId="1F127C1C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各有关当事人对结果持有异议的，可以在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中标结果公示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发布之日起七个工作日内，以书面形式向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南京达琛鑫工程咨询有限公司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提出质疑，逾期将不再受理。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 xml:space="preserve">            </w:t>
      </w:r>
    </w:p>
    <w:p w14:paraId="78F01756">
      <w:pPr>
        <w:keepNext w:val="0"/>
        <w:keepLines w:val="0"/>
        <w:pageBreakBefore w:val="0"/>
        <w:widowControl w:val="0"/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</w:p>
    <w:p w14:paraId="3C3B66A5">
      <w:pPr>
        <w:pStyle w:val="2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</w:p>
    <w:p w14:paraId="38CF702E">
      <w:pPr>
        <w:rPr>
          <w:rFonts w:hint="eastAsia"/>
          <w:lang w:val="en-US" w:eastAsia="zh-CN"/>
        </w:rPr>
      </w:pPr>
    </w:p>
    <w:p w14:paraId="5BDC3ADE">
      <w:pPr>
        <w:keepNext w:val="0"/>
        <w:keepLines w:val="0"/>
        <w:pageBreakBefore w:val="0"/>
        <w:widowControl w:val="0"/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right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南京达琛鑫工程咨询有限公司</w:t>
      </w:r>
    </w:p>
    <w:p w14:paraId="00E829C1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8"/>
          <w:szCs w:val="28"/>
          <w:highlight w:val="none"/>
          <w:lang w:val="en-US" w:eastAsia="zh-CN"/>
        </w:rPr>
        <w:t xml:space="preserve">            2026年06</w:t>
      </w:r>
      <w:bookmarkStart w:id="4" w:name="_GoBack"/>
      <w:bookmarkEnd w:id="4"/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8"/>
          <w:szCs w:val="28"/>
          <w:highlight w:val="none"/>
          <w:lang w:val="en-US" w:eastAsia="zh-CN"/>
        </w:rPr>
        <w:t>月16日</w:t>
      </w:r>
    </w:p>
    <w:sectPr>
      <w:headerReference r:id="rId5" w:type="default"/>
      <w:footerReference r:id="rId6" w:type="default"/>
      <w:pgSz w:w="11906" w:h="16838"/>
      <w:pgMar w:top="1440" w:right="1406" w:bottom="1440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创艺简仿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133950"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3761740</wp:posOffset>
              </wp:positionH>
              <wp:positionV relativeFrom="page">
                <wp:posOffset>9676765</wp:posOffset>
              </wp:positionV>
              <wp:extent cx="97790" cy="79375"/>
              <wp:effectExtent l="0" t="0" r="0" b="0"/>
              <wp:wrapNone/>
              <wp:docPr id="26" name="Shape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7790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00797BB4">
                          <w:pPr>
                            <w:pStyle w:val="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26" o:spid="_x0000_s1026" o:spt="202" type="#_x0000_t202" style="position:absolute;left:0pt;margin-left:296.2pt;margin-top:761.95pt;height:6.25pt;width:7.7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t9VXddkA&#10;AAANAQAADwAAAAAAAAABACAAAAAiAAAAZHJzL2Rvd25yZXYueG1sUEsBAhQAFAAAAAgAh07iQGF1&#10;I32sAQAAbwMAAA4AAAAAAAAAAQAgAAAAKA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0797BB4">
                    <w:pPr>
                      <w:pStyle w:val="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A37F39">
    <w:pPr>
      <w:pStyle w:val="1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E9F084"/>
    <w:multiLevelType w:val="singleLevel"/>
    <w:tmpl w:val="04E9F08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78300805"/>
    <w:multiLevelType w:val="singleLevel"/>
    <w:tmpl w:val="7830080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2NjE5OGJiZjczOGEzNTdiNzdiZGQyMmJiNzlmMmIifQ=="/>
  </w:docVars>
  <w:rsids>
    <w:rsidRoot w:val="6103184A"/>
    <w:rsid w:val="000118A6"/>
    <w:rsid w:val="002826E9"/>
    <w:rsid w:val="002C24A8"/>
    <w:rsid w:val="002E01C1"/>
    <w:rsid w:val="00384B9C"/>
    <w:rsid w:val="003F23CE"/>
    <w:rsid w:val="004D4F7B"/>
    <w:rsid w:val="009F2E6D"/>
    <w:rsid w:val="00B80488"/>
    <w:rsid w:val="00C34DAD"/>
    <w:rsid w:val="01710365"/>
    <w:rsid w:val="01DF631E"/>
    <w:rsid w:val="0224187C"/>
    <w:rsid w:val="022A49B8"/>
    <w:rsid w:val="022E44A8"/>
    <w:rsid w:val="02470386"/>
    <w:rsid w:val="025657AD"/>
    <w:rsid w:val="026B3007"/>
    <w:rsid w:val="029C3B08"/>
    <w:rsid w:val="02B20C36"/>
    <w:rsid w:val="02D74B40"/>
    <w:rsid w:val="02F32FFC"/>
    <w:rsid w:val="031E276F"/>
    <w:rsid w:val="03435D32"/>
    <w:rsid w:val="03467E32"/>
    <w:rsid w:val="034B603E"/>
    <w:rsid w:val="03863E70"/>
    <w:rsid w:val="038C76D9"/>
    <w:rsid w:val="03900998"/>
    <w:rsid w:val="0391535D"/>
    <w:rsid w:val="039A070A"/>
    <w:rsid w:val="03C76963"/>
    <w:rsid w:val="03C85032"/>
    <w:rsid w:val="03D270B5"/>
    <w:rsid w:val="03F51722"/>
    <w:rsid w:val="0402799B"/>
    <w:rsid w:val="04051E5E"/>
    <w:rsid w:val="0418224A"/>
    <w:rsid w:val="04763EE5"/>
    <w:rsid w:val="048B5BE2"/>
    <w:rsid w:val="04BA64C7"/>
    <w:rsid w:val="04D01847"/>
    <w:rsid w:val="04DF23AB"/>
    <w:rsid w:val="04FA7918"/>
    <w:rsid w:val="057228FE"/>
    <w:rsid w:val="05883ED0"/>
    <w:rsid w:val="05A131E3"/>
    <w:rsid w:val="05B922DB"/>
    <w:rsid w:val="05D9472B"/>
    <w:rsid w:val="05EA6938"/>
    <w:rsid w:val="060774EA"/>
    <w:rsid w:val="060A0D89"/>
    <w:rsid w:val="061834A6"/>
    <w:rsid w:val="062C6F51"/>
    <w:rsid w:val="067B3A34"/>
    <w:rsid w:val="06B255BD"/>
    <w:rsid w:val="06BB2083"/>
    <w:rsid w:val="06BD2B27"/>
    <w:rsid w:val="06D577B9"/>
    <w:rsid w:val="06DB44D3"/>
    <w:rsid w:val="06E31D05"/>
    <w:rsid w:val="06ED4932"/>
    <w:rsid w:val="071F31CA"/>
    <w:rsid w:val="0744651C"/>
    <w:rsid w:val="078828AD"/>
    <w:rsid w:val="07CA4C73"/>
    <w:rsid w:val="07D7113E"/>
    <w:rsid w:val="07DC6755"/>
    <w:rsid w:val="07F27D26"/>
    <w:rsid w:val="081128A2"/>
    <w:rsid w:val="08332927"/>
    <w:rsid w:val="08646E76"/>
    <w:rsid w:val="087A43F1"/>
    <w:rsid w:val="088C017B"/>
    <w:rsid w:val="08B82D1E"/>
    <w:rsid w:val="08F24482"/>
    <w:rsid w:val="0902043D"/>
    <w:rsid w:val="091C14FF"/>
    <w:rsid w:val="09297778"/>
    <w:rsid w:val="096B1B3E"/>
    <w:rsid w:val="096E162E"/>
    <w:rsid w:val="09972933"/>
    <w:rsid w:val="099C3D16"/>
    <w:rsid w:val="09AB4631"/>
    <w:rsid w:val="09AE199C"/>
    <w:rsid w:val="09AF4121"/>
    <w:rsid w:val="09B434E5"/>
    <w:rsid w:val="09CB6A81"/>
    <w:rsid w:val="09FC6C3A"/>
    <w:rsid w:val="0A430D0D"/>
    <w:rsid w:val="0A6A5BD9"/>
    <w:rsid w:val="0A9F23E7"/>
    <w:rsid w:val="0AC0410C"/>
    <w:rsid w:val="0AE778EA"/>
    <w:rsid w:val="0AFF0C6B"/>
    <w:rsid w:val="0B04791E"/>
    <w:rsid w:val="0B0A165C"/>
    <w:rsid w:val="0B5C2CF7"/>
    <w:rsid w:val="0B980BE5"/>
    <w:rsid w:val="0BAB6B6A"/>
    <w:rsid w:val="0BB974D9"/>
    <w:rsid w:val="0BE45BD8"/>
    <w:rsid w:val="0BE87E8D"/>
    <w:rsid w:val="0BF4406D"/>
    <w:rsid w:val="0C1049D2"/>
    <w:rsid w:val="0C1741FF"/>
    <w:rsid w:val="0C360B29"/>
    <w:rsid w:val="0C654F6B"/>
    <w:rsid w:val="0C670CE3"/>
    <w:rsid w:val="0C6D3E1F"/>
    <w:rsid w:val="0CA27F6D"/>
    <w:rsid w:val="0CA90211"/>
    <w:rsid w:val="0CF32576"/>
    <w:rsid w:val="0D076022"/>
    <w:rsid w:val="0D181FDD"/>
    <w:rsid w:val="0D1E3BC3"/>
    <w:rsid w:val="0D2C3CDA"/>
    <w:rsid w:val="0D2E7A52"/>
    <w:rsid w:val="0D336E17"/>
    <w:rsid w:val="0D5F0235"/>
    <w:rsid w:val="0E1704E7"/>
    <w:rsid w:val="0E2C21E4"/>
    <w:rsid w:val="0E364E11"/>
    <w:rsid w:val="0E4F1A2E"/>
    <w:rsid w:val="0E552DBD"/>
    <w:rsid w:val="0EAE0E4B"/>
    <w:rsid w:val="0ED102B0"/>
    <w:rsid w:val="0ED9579C"/>
    <w:rsid w:val="0EEF3211"/>
    <w:rsid w:val="0F3D21CF"/>
    <w:rsid w:val="0F421593"/>
    <w:rsid w:val="0F44530B"/>
    <w:rsid w:val="0F5B2655"/>
    <w:rsid w:val="0F5F0397"/>
    <w:rsid w:val="0F696B20"/>
    <w:rsid w:val="0FA45DAA"/>
    <w:rsid w:val="0FE21258"/>
    <w:rsid w:val="0FEE5277"/>
    <w:rsid w:val="10093E5F"/>
    <w:rsid w:val="102D3FF1"/>
    <w:rsid w:val="102F3975"/>
    <w:rsid w:val="10392996"/>
    <w:rsid w:val="105E23FD"/>
    <w:rsid w:val="10797EDE"/>
    <w:rsid w:val="10991687"/>
    <w:rsid w:val="10AD6EE0"/>
    <w:rsid w:val="10D0497D"/>
    <w:rsid w:val="11082369"/>
    <w:rsid w:val="110F36F7"/>
    <w:rsid w:val="11472E91"/>
    <w:rsid w:val="115F6606"/>
    <w:rsid w:val="117A3266"/>
    <w:rsid w:val="119F2CCD"/>
    <w:rsid w:val="11A402E3"/>
    <w:rsid w:val="11C664AC"/>
    <w:rsid w:val="11DD37F5"/>
    <w:rsid w:val="12152F8F"/>
    <w:rsid w:val="12323B41"/>
    <w:rsid w:val="12791770"/>
    <w:rsid w:val="12B8167E"/>
    <w:rsid w:val="12C64289"/>
    <w:rsid w:val="12D8193F"/>
    <w:rsid w:val="12E0359D"/>
    <w:rsid w:val="13282936"/>
    <w:rsid w:val="13497394"/>
    <w:rsid w:val="134F24D1"/>
    <w:rsid w:val="139525D9"/>
    <w:rsid w:val="13DD188A"/>
    <w:rsid w:val="13E22097"/>
    <w:rsid w:val="14011A1D"/>
    <w:rsid w:val="14045069"/>
    <w:rsid w:val="143D1D30"/>
    <w:rsid w:val="14587163"/>
    <w:rsid w:val="14986CFA"/>
    <w:rsid w:val="14A66120"/>
    <w:rsid w:val="14C111AC"/>
    <w:rsid w:val="14CF1B1B"/>
    <w:rsid w:val="14F055ED"/>
    <w:rsid w:val="15051099"/>
    <w:rsid w:val="15175270"/>
    <w:rsid w:val="153F0E72"/>
    <w:rsid w:val="156404B5"/>
    <w:rsid w:val="15657D89"/>
    <w:rsid w:val="157E0E4B"/>
    <w:rsid w:val="1585667E"/>
    <w:rsid w:val="15883A78"/>
    <w:rsid w:val="159A5083"/>
    <w:rsid w:val="159B7C4F"/>
    <w:rsid w:val="15C2342E"/>
    <w:rsid w:val="15FB06EE"/>
    <w:rsid w:val="160A26DF"/>
    <w:rsid w:val="160C20A5"/>
    <w:rsid w:val="161D0664"/>
    <w:rsid w:val="16201F02"/>
    <w:rsid w:val="162C6928"/>
    <w:rsid w:val="16515545"/>
    <w:rsid w:val="166C5148"/>
    <w:rsid w:val="168C1346"/>
    <w:rsid w:val="16CD5BE6"/>
    <w:rsid w:val="16D50F3F"/>
    <w:rsid w:val="16DA6555"/>
    <w:rsid w:val="172F68A1"/>
    <w:rsid w:val="173739A8"/>
    <w:rsid w:val="17400AAE"/>
    <w:rsid w:val="17410382"/>
    <w:rsid w:val="17424826"/>
    <w:rsid w:val="177475FB"/>
    <w:rsid w:val="178D35C8"/>
    <w:rsid w:val="1791130A"/>
    <w:rsid w:val="17996410"/>
    <w:rsid w:val="17A821AF"/>
    <w:rsid w:val="17AF79E2"/>
    <w:rsid w:val="17B31280"/>
    <w:rsid w:val="17B60D70"/>
    <w:rsid w:val="17F35B20"/>
    <w:rsid w:val="18062DF3"/>
    <w:rsid w:val="18420856"/>
    <w:rsid w:val="18853AB1"/>
    <w:rsid w:val="18A62B93"/>
    <w:rsid w:val="18AE37F5"/>
    <w:rsid w:val="18C474BD"/>
    <w:rsid w:val="18D75779"/>
    <w:rsid w:val="19061883"/>
    <w:rsid w:val="19066AEA"/>
    <w:rsid w:val="192F0DDA"/>
    <w:rsid w:val="194505FE"/>
    <w:rsid w:val="19550115"/>
    <w:rsid w:val="195645B9"/>
    <w:rsid w:val="19566367"/>
    <w:rsid w:val="195C76F5"/>
    <w:rsid w:val="198C1D89"/>
    <w:rsid w:val="19B25567"/>
    <w:rsid w:val="19C72DC1"/>
    <w:rsid w:val="19D55100"/>
    <w:rsid w:val="19E41BC5"/>
    <w:rsid w:val="19EF3BE4"/>
    <w:rsid w:val="19F86F4B"/>
    <w:rsid w:val="1A2E2E40"/>
    <w:rsid w:val="1A79703C"/>
    <w:rsid w:val="1A862C7C"/>
    <w:rsid w:val="1A895858"/>
    <w:rsid w:val="1A8C5DB8"/>
    <w:rsid w:val="1AC63078"/>
    <w:rsid w:val="1ACD08AB"/>
    <w:rsid w:val="1AED1307"/>
    <w:rsid w:val="1AFA59F2"/>
    <w:rsid w:val="1AFA71C6"/>
    <w:rsid w:val="1B03607B"/>
    <w:rsid w:val="1B430B6D"/>
    <w:rsid w:val="1B47771A"/>
    <w:rsid w:val="1B5F527B"/>
    <w:rsid w:val="1B6E4200"/>
    <w:rsid w:val="1BA809D0"/>
    <w:rsid w:val="1BAA799E"/>
    <w:rsid w:val="1BAC6712"/>
    <w:rsid w:val="1BCA6B98"/>
    <w:rsid w:val="1BE834C2"/>
    <w:rsid w:val="1BFB4FA4"/>
    <w:rsid w:val="1C055E22"/>
    <w:rsid w:val="1C0D3B4C"/>
    <w:rsid w:val="1C1E6EE4"/>
    <w:rsid w:val="1C4E5A1B"/>
    <w:rsid w:val="1C511068"/>
    <w:rsid w:val="1C5446B4"/>
    <w:rsid w:val="1C5E5533"/>
    <w:rsid w:val="1CA76EDA"/>
    <w:rsid w:val="1CAE0268"/>
    <w:rsid w:val="1CBD494F"/>
    <w:rsid w:val="1CE75528"/>
    <w:rsid w:val="1D097B94"/>
    <w:rsid w:val="1D1162ED"/>
    <w:rsid w:val="1D1F2F14"/>
    <w:rsid w:val="1D5C5F16"/>
    <w:rsid w:val="1D694B6A"/>
    <w:rsid w:val="1D756170"/>
    <w:rsid w:val="1DDE692B"/>
    <w:rsid w:val="1DF60118"/>
    <w:rsid w:val="1E0D7210"/>
    <w:rsid w:val="1E14234D"/>
    <w:rsid w:val="1E4A2212"/>
    <w:rsid w:val="1E4A5D6E"/>
    <w:rsid w:val="1E672DC4"/>
    <w:rsid w:val="1E682698"/>
    <w:rsid w:val="1EA71413"/>
    <w:rsid w:val="1F0E51DB"/>
    <w:rsid w:val="1F454B94"/>
    <w:rsid w:val="1F486752"/>
    <w:rsid w:val="1F5F1CED"/>
    <w:rsid w:val="1FAA1BC6"/>
    <w:rsid w:val="1FCC790C"/>
    <w:rsid w:val="1FD33981"/>
    <w:rsid w:val="201900EE"/>
    <w:rsid w:val="2031107E"/>
    <w:rsid w:val="205F04A3"/>
    <w:rsid w:val="20656879"/>
    <w:rsid w:val="20742ECE"/>
    <w:rsid w:val="20B120D5"/>
    <w:rsid w:val="20F46465"/>
    <w:rsid w:val="210070C5"/>
    <w:rsid w:val="21115269"/>
    <w:rsid w:val="211D776A"/>
    <w:rsid w:val="213F3B84"/>
    <w:rsid w:val="21696E53"/>
    <w:rsid w:val="216A0E66"/>
    <w:rsid w:val="219F0C8B"/>
    <w:rsid w:val="21B53E47"/>
    <w:rsid w:val="21B55BF5"/>
    <w:rsid w:val="21BD6DBB"/>
    <w:rsid w:val="21BF4CC5"/>
    <w:rsid w:val="21E62252"/>
    <w:rsid w:val="21FA7AAB"/>
    <w:rsid w:val="22276411"/>
    <w:rsid w:val="222C235B"/>
    <w:rsid w:val="2234120F"/>
    <w:rsid w:val="22E52772"/>
    <w:rsid w:val="22EE13BE"/>
    <w:rsid w:val="22EF0221"/>
    <w:rsid w:val="22F26EB6"/>
    <w:rsid w:val="233D2346"/>
    <w:rsid w:val="237F64BA"/>
    <w:rsid w:val="23983ADC"/>
    <w:rsid w:val="239F4DAE"/>
    <w:rsid w:val="23BD6FE3"/>
    <w:rsid w:val="23D0780F"/>
    <w:rsid w:val="23F27D7B"/>
    <w:rsid w:val="23F3643E"/>
    <w:rsid w:val="24015121"/>
    <w:rsid w:val="24217571"/>
    <w:rsid w:val="243910D1"/>
    <w:rsid w:val="24415E66"/>
    <w:rsid w:val="245A410F"/>
    <w:rsid w:val="247B3126"/>
    <w:rsid w:val="247C6E9E"/>
    <w:rsid w:val="2492221D"/>
    <w:rsid w:val="24AB32DF"/>
    <w:rsid w:val="24BE3012"/>
    <w:rsid w:val="24C26FA6"/>
    <w:rsid w:val="24CE594B"/>
    <w:rsid w:val="24D260FF"/>
    <w:rsid w:val="251315B0"/>
    <w:rsid w:val="255F47F5"/>
    <w:rsid w:val="25626093"/>
    <w:rsid w:val="25A93CC2"/>
    <w:rsid w:val="25DA3E7C"/>
    <w:rsid w:val="260F2609"/>
    <w:rsid w:val="261C6242"/>
    <w:rsid w:val="263162FA"/>
    <w:rsid w:val="267C3185"/>
    <w:rsid w:val="26890B30"/>
    <w:rsid w:val="269E134D"/>
    <w:rsid w:val="269E30FB"/>
    <w:rsid w:val="26BF725D"/>
    <w:rsid w:val="26D60AE7"/>
    <w:rsid w:val="26DE5BEE"/>
    <w:rsid w:val="26F31699"/>
    <w:rsid w:val="26FB6D52"/>
    <w:rsid w:val="270C5E43"/>
    <w:rsid w:val="270D202F"/>
    <w:rsid w:val="276F6846"/>
    <w:rsid w:val="27E85357"/>
    <w:rsid w:val="281A1F12"/>
    <w:rsid w:val="28245882"/>
    <w:rsid w:val="285443B9"/>
    <w:rsid w:val="285C14C0"/>
    <w:rsid w:val="28AF30E4"/>
    <w:rsid w:val="28C66939"/>
    <w:rsid w:val="290556B4"/>
    <w:rsid w:val="29115E06"/>
    <w:rsid w:val="29246C10"/>
    <w:rsid w:val="292C2C40"/>
    <w:rsid w:val="297B195E"/>
    <w:rsid w:val="299627B0"/>
    <w:rsid w:val="29A7676B"/>
    <w:rsid w:val="29CC4423"/>
    <w:rsid w:val="29D70885"/>
    <w:rsid w:val="29E96D83"/>
    <w:rsid w:val="2A1B4A63"/>
    <w:rsid w:val="2A1C0F07"/>
    <w:rsid w:val="2A1D6A2D"/>
    <w:rsid w:val="2A2B739C"/>
    <w:rsid w:val="2A423FC3"/>
    <w:rsid w:val="2A587A65"/>
    <w:rsid w:val="2AAD6003"/>
    <w:rsid w:val="2AC86999"/>
    <w:rsid w:val="2AD27817"/>
    <w:rsid w:val="2B0D5ABD"/>
    <w:rsid w:val="2B13474F"/>
    <w:rsid w:val="2B1971F4"/>
    <w:rsid w:val="2B25203D"/>
    <w:rsid w:val="2B326508"/>
    <w:rsid w:val="2B612949"/>
    <w:rsid w:val="2B836D64"/>
    <w:rsid w:val="2B9A2509"/>
    <w:rsid w:val="2BAD03A1"/>
    <w:rsid w:val="2BAE0B66"/>
    <w:rsid w:val="2BB60EE7"/>
    <w:rsid w:val="2BD575BF"/>
    <w:rsid w:val="2BDC5337"/>
    <w:rsid w:val="2C2E0A7D"/>
    <w:rsid w:val="2C6700C9"/>
    <w:rsid w:val="2C7D4879"/>
    <w:rsid w:val="2C9254B0"/>
    <w:rsid w:val="2C932FD6"/>
    <w:rsid w:val="2CBD0053"/>
    <w:rsid w:val="2CE11F94"/>
    <w:rsid w:val="2D0068BE"/>
    <w:rsid w:val="2D1E4F96"/>
    <w:rsid w:val="2D406CBA"/>
    <w:rsid w:val="2D8172D3"/>
    <w:rsid w:val="2D9577C3"/>
    <w:rsid w:val="2D994B71"/>
    <w:rsid w:val="2DB651CE"/>
    <w:rsid w:val="2DBA6A9C"/>
    <w:rsid w:val="2DC31699"/>
    <w:rsid w:val="2DC378EB"/>
    <w:rsid w:val="2DC45B3D"/>
    <w:rsid w:val="2DC773DC"/>
    <w:rsid w:val="2DD815E9"/>
    <w:rsid w:val="2DDB2E87"/>
    <w:rsid w:val="2DE33AEA"/>
    <w:rsid w:val="2DEF06E0"/>
    <w:rsid w:val="2E293BF2"/>
    <w:rsid w:val="2E501228"/>
    <w:rsid w:val="2E666C21"/>
    <w:rsid w:val="2F193C67"/>
    <w:rsid w:val="2F1E302B"/>
    <w:rsid w:val="2F6D7B0F"/>
    <w:rsid w:val="2F6F1AD9"/>
    <w:rsid w:val="2F866E22"/>
    <w:rsid w:val="2F9B0B20"/>
    <w:rsid w:val="2FE53B49"/>
    <w:rsid w:val="2FE75B13"/>
    <w:rsid w:val="2FEA16F1"/>
    <w:rsid w:val="30161F54"/>
    <w:rsid w:val="304E16EE"/>
    <w:rsid w:val="306D3913"/>
    <w:rsid w:val="307D0225"/>
    <w:rsid w:val="308B46F0"/>
    <w:rsid w:val="30C85944"/>
    <w:rsid w:val="310E0E7D"/>
    <w:rsid w:val="311F12DD"/>
    <w:rsid w:val="313F372D"/>
    <w:rsid w:val="31654B40"/>
    <w:rsid w:val="316D2048"/>
    <w:rsid w:val="317A45A3"/>
    <w:rsid w:val="317E4F5D"/>
    <w:rsid w:val="31973569"/>
    <w:rsid w:val="31A041CB"/>
    <w:rsid w:val="31D57986"/>
    <w:rsid w:val="32146967"/>
    <w:rsid w:val="321A286E"/>
    <w:rsid w:val="32335040"/>
    <w:rsid w:val="32D201F5"/>
    <w:rsid w:val="32DD144F"/>
    <w:rsid w:val="32FC18D5"/>
    <w:rsid w:val="331704BD"/>
    <w:rsid w:val="33185FE3"/>
    <w:rsid w:val="331C3D26"/>
    <w:rsid w:val="334E5EA9"/>
    <w:rsid w:val="33B52F93"/>
    <w:rsid w:val="33C00B55"/>
    <w:rsid w:val="33D12D62"/>
    <w:rsid w:val="33D95773"/>
    <w:rsid w:val="33F627C9"/>
    <w:rsid w:val="344277BC"/>
    <w:rsid w:val="349F5AB5"/>
    <w:rsid w:val="34BD5094"/>
    <w:rsid w:val="34D36666"/>
    <w:rsid w:val="34D46199"/>
    <w:rsid w:val="34F57F21"/>
    <w:rsid w:val="352B64A2"/>
    <w:rsid w:val="352E1AEE"/>
    <w:rsid w:val="353C7D26"/>
    <w:rsid w:val="358714D3"/>
    <w:rsid w:val="358D2CB9"/>
    <w:rsid w:val="35A46254"/>
    <w:rsid w:val="35B244CD"/>
    <w:rsid w:val="35D97CAC"/>
    <w:rsid w:val="35FB19DD"/>
    <w:rsid w:val="36390C67"/>
    <w:rsid w:val="36405F7D"/>
    <w:rsid w:val="36415851"/>
    <w:rsid w:val="365D08DD"/>
    <w:rsid w:val="3660217B"/>
    <w:rsid w:val="369A381C"/>
    <w:rsid w:val="36BA5D2F"/>
    <w:rsid w:val="36C3270A"/>
    <w:rsid w:val="37135440"/>
    <w:rsid w:val="37332FDB"/>
    <w:rsid w:val="377063EE"/>
    <w:rsid w:val="377F4883"/>
    <w:rsid w:val="3781684D"/>
    <w:rsid w:val="379E43C5"/>
    <w:rsid w:val="37A771DD"/>
    <w:rsid w:val="37CF580A"/>
    <w:rsid w:val="37D0018F"/>
    <w:rsid w:val="37F30DCD"/>
    <w:rsid w:val="382F0057"/>
    <w:rsid w:val="38392C84"/>
    <w:rsid w:val="38505A06"/>
    <w:rsid w:val="3851621F"/>
    <w:rsid w:val="38A5656B"/>
    <w:rsid w:val="38D26C34"/>
    <w:rsid w:val="392E030F"/>
    <w:rsid w:val="393A4F06"/>
    <w:rsid w:val="393D0552"/>
    <w:rsid w:val="39665CFB"/>
    <w:rsid w:val="39930ABA"/>
    <w:rsid w:val="39ED01CA"/>
    <w:rsid w:val="3A1222F1"/>
    <w:rsid w:val="3A240899"/>
    <w:rsid w:val="3A3A2CE3"/>
    <w:rsid w:val="3A3A6741"/>
    <w:rsid w:val="3A4F2C33"/>
    <w:rsid w:val="3A5C0EAC"/>
    <w:rsid w:val="3A6B10EF"/>
    <w:rsid w:val="3A8B1791"/>
    <w:rsid w:val="3AAF36D1"/>
    <w:rsid w:val="3AC16F61"/>
    <w:rsid w:val="3ACC6031"/>
    <w:rsid w:val="3AD76784"/>
    <w:rsid w:val="3B2C4D22"/>
    <w:rsid w:val="3B4F3C0C"/>
    <w:rsid w:val="3B556027"/>
    <w:rsid w:val="3B697D24"/>
    <w:rsid w:val="3B7A3CDF"/>
    <w:rsid w:val="3B984165"/>
    <w:rsid w:val="3BE3041F"/>
    <w:rsid w:val="3C215F09"/>
    <w:rsid w:val="3C5E53AF"/>
    <w:rsid w:val="3C7E77FF"/>
    <w:rsid w:val="3C81109D"/>
    <w:rsid w:val="3CA01523"/>
    <w:rsid w:val="3CB7061B"/>
    <w:rsid w:val="3CB74ABF"/>
    <w:rsid w:val="3CB7686D"/>
    <w:rsid w:val="3CC05722"/>
    <w:rsid w:val="3CE9358A"/>
    <w:rsid w:val="3CEC4769"/>
    <w:rsid w:val="3CF96E86"/>
    <w:rsid w:val="3D0575D8"/>
    <w:rsid w:val="3D22462E"/>
    <w:rsid w:val="3D485717"/>
    <w:rsid w:val="3D4D2D2E"/>
    <w:rsid w:val="3D5D11C3"/>
    <w:rsid w:val="3D826E7B"/>
    <w:rsid w:val="3D8B15C2"/>
    <w:rsid w:val="3D9250BB"/>
    <w:rsid w:val="3D934BE4"/>
    <w:rsid w:val="3D94095C"/>
    <w:rsid w:val="3DA07301"/>
    <w:rsid w:val="3DAC3EF8"/>
    <w:rsid w:val="3DE55521"/>
    <w:rsid w:val="3E1877DF"/>
    <w:rsid w:val="3E1B21D4"/>
    <w:rsid w:val="3E261EFC"/>
    <w:rsid w:val="3E2E0DB1"/>
    <w:rsid w:val="3E375EB7"/>
    <w:rsid w:val="3E3C34CE"/>
    <w:rsid w:val="3E6F5651"/>
    <w:rsid w:val="3E780312"/>
    <w:rsid w:val="3E8E1BFA"/>
    <w:rsid w:val="3EA01CAF"/>
    <w:rsid w:val="3EA3354D"/>
    <w:rsid w:val="3EBC016B"/>
    <w:rsid w:val="3ECA2888"/>
    <w:rsid w:val="3EFC4A0B"/>
    <w:rsid w:val="3F052F45"/>
    <w:rsid w:val="3F67457A"/>
    <w:rsid w:val="3F710F55"/>
    <w:rsid w:val="3FDD38DB"/>
    <w:rsid w:val="3FEF3F72"/>
    <w:rsid w:val="3FFA0F65"/>
    <w:rsid w:val="402B37FA"/>
    <w:rsid w:val="40416B7A"/>
    <w:rsid w:val="40526FD9"/>
    <w:rsid w:val="40764B26"/>
    <w:rsid w:val="40B25CC9"/>
    <w:rsid w:val="40C003E6"/>
    <w:rsid w:val="40D95004"/>
    <w:rsid w:val="41197AF6"/>
    <w:rsid w:val="411E335F"/>
    <w:rsid w:val="41524ED7"/>
    <w:rsid w:val="41556395"/>
    <w:rsid w:val="41630D72"/>
    <w:rsid w:val="416940BB"/>
    <w:rsid w:val="416F7716"/>
    <w:rsid w:val="417E2948"/>
    <w:rsid w:val="424163B1"/>
    <w:rsid w:val="424933EF"/>
    <w:rsid w:val="425C413F"/>
    <w:rsid w:val="425D7EB7"/>
    <w:rsid w:val="426E79CE"/>
    <w:rsid w:val="42DA31B8"/>
    <w:rsid w:val="42E859D2"/>
    <w:rsid w:val="42EA799C"/>
    <w:rsid w:val="438020AF"/>
    <w:rsid w:val="43A7763B"/>
    <w:rsid w:val="43C27FD1"/>
    <w:rsid w:val="43D16466"/>
    <w:rsid w:val="43DB5537"/>
    <w:rsid w:val="43FB7987"/>
    <w:rsid w:val="4416656F"/>
    <w:rsid w:val="44753296"/>
    <w:rsid w:val="44754DD6"/>
    <w:rsid w:val="447D7880"/>
    <w:rsid w:val="4484797D"/>
    <w:rsid w:val="44935E12"/>
    <w:rsid w:val="449D1585"/>
    <w:rsid w:val="44A024E3"/>
    <w:rsid w:val="44B87626"/>
    <w:rsid w:val="44BB5037"/>
    <w:rsid w:val="44CC6C2E"/>
    <w:rsid w:val="44DA7F5B"/>
    <w:rsid w:val="44F3065E"/>
    <w:rsid w:val="452E1696"/>
    <w:rsid w:val="45576E3F"/>
    <w:rsid w:val="45605CF4"/>
    <w:rsid w:val="4577303D"/>
    <w:rsid w:val="457B2B2E"/>
    <w:rsid w:val="45801CF7"/>
    <w:rsid w:val="45A2455E"/>
    <w:rsid w:val="45D66827"/>
    <w:rsid w:val="45E435E2"/>
    <w:rsid w:val="45E71F71"/>
    <w:rsid w:val="4602699F"/>
    <w:rsid w:val="460C6EA5"/>
    <w:rsid w:val="46192347"/>
    <w:rsid w:val="462158BF"/>
    <w:rsid w:val="462C5BD6"/>
    <w:rsid w:val="464248BE"/>
    <w:rsid w:val="464473C4"/>
    <w:rsid w:val="46503FBA"/>
    <w:rsid w:val="465515D1"/>
    <w:rsid w:val="467F03FC"/>
    <w:rsid w:val="469320F9"/>
    <w:rsid w:val="46E841F3"/>
    <w:rsid w:val="46ED7A5B"/>
    <w:rsid w:val="46EE37D3"/>
    <w:rsid w:val="46F72688"/>
    <w:rsid w:val="47022DDB"/>
    <w:rsid w:val="471F1BDF"/>
    <w:rsid w:val="473A4323"/>
    <w:rsid w:val="474358CD"/>
    <w:rsid w:val="475C24EB"/>
    <w:rsid w:val="4764749F"/>
    <w:rsid w:val="47727F60"/>
    <w:rsid w:val="47841350"/>
    <w:rsid w:val="478F0B12"/>
    <w:rsid w:val="47B8502A"/>
    <w:rsid w:val="48396CD0"/>
    <w:rsid w:val="48593342"/>
    <w:rsid w:val="48671147"/>
    <w:rsid w:val="489454F5"/>
    <w:rsid w:val="48C91E02"/>
    <w:rsid w:val="48D6451F"/>
    <w:rsid w:val="48DF5182"/>
    <w:rsid w:val="48FF5824"/>
    <w:rsid w:val="490177EE"/>
    <w:rsid w:val="491226BF"/>
    <w:rsid w:val="491565BF"/>
    <w:rsid w:val="49366D6C"/>
    <w:rsid w:val="49520049"/>
    <w:rsid w:val="495F2766"/>
    <w:rsid w:val="496658A3"/>
    <w:rsid w:val="49A14B2D"/>
    <w:rsid w:val="49DB1DED"/>
    <w:rsid w:val="4A2117CA"/>
    <w:rsid w:val="4A2D63C1"/>
    <w:rsid w:val="4A6E4639"/>
    <w:rsid w:val="4A7F4E6E"/>
    <w:rsid w:val="4A8D3DF3"/>
    <w:rsid w:val="4AC42881"/>
    <w:rsid w:val="4B02784D"/>
    <w:rsid w:val="4B814C16"/>
    <w:rsid w:val="4B8E10E1"/>
    <w:rsid w:val="4BC52D55"/>
    <w:rsid w:val="4BC65FDF"/>
    <w:rsid w:val="4BDA4326"/>
    <w:rsid w:val="4C194E4E"/>
    <w:rsid w:val="4C285091"/>
    <w:rsid w:val="4C327CBE"/>
    <w:rsid w:val="4C6562E6"/>
    <w:rsid w:val="4C83051A"/>
    <w:rsid w:val="4C8524E4"/>
    <w:rsid w:val="4CA94424"/>
    <w:rsid w:val="4CCF550D"/>
    <w:rsid w:val="4CDA2830"/>
    <w:rsid w:val="4CFB09F8"/>
    <w:rsid w:val="4CFD02CC"/>
    <w:rsid w:val="4D083EFB"/>
    <w:rsid w:val="4D2515D1"/>
    <w:rsid w:val="4D41465D"/>
    <w:rsid w:val="4D4B1038"/>
    <w:rsid w:val="4D4B7289"/>
    <w:rsid w:val="4DA44BEC"/>
    <w:rsid w:val="4DBC1F35"/>
    <w:rsid w:val="4DCA2C40"/>
    <w:rsid w:val="4DE002CE"/>
    <w:rsid w:val="4DF80A94"/>
    <w:rsid w:val="4E067654"/>
    <w:rsid w:val="4E257ADB"/>
    <w:rsid w:val="4E2F6BAB"/>
    <w:rsid w:val="4E361CE8"/>
    <w:rsid w:val="4E461A30"/>
    <w:rsid w:val="4E8A2033"/>
    <w:rsid w:val="4E993D23"/>
    <w:rsid w:val="4EA529C9"/>
    <w:rsid w:val="4EAA4484"/>
    <w:rsid w:val="4EBD5F65"/>
    <w:rsid w:val="4EF86F9D"/>
    <w:rsid w:val="4F5D4AAE"/>
    <w:rsid w:val="4F9A0054"/>
    <w:rsid w:val="4FB01626"/>
    <w:rsid w:val="4FDC241B"/>
    <w:rsid w:val="500B2D00"/>
    <w:rsid w:val="50485D02"/>
    <w:rsid w:val="50816210"/>
    <w:rsid w:val="50B43398"/>
    <w:rsid w:val="50CE1631"/>
    <w:rsid w:val="50EE6C54"/>
    <w:rsid w:val="50FE4613"/>
    <w:rsid w:val="511300BE"/>
    <w:rsid w:val="51143E36"/>
    <w:rsid w:val="51330760"/>
    <w:rsid w:val="51840FBC"/>
    <w:rsid w:val="51844B18"/>
    <w:rsid w:val="51C92E73"/>
    <w:rsid w:val="51E1554A"/>
    <w:rsid w:val="51FB2F25"/>
    <w:rsid w:val="52310FA5"/>
    <w:rsid w:val="524D5852"/>
    <w:rsid w:val="525D6FCD"/>
    <w:rsid w:val="52614E59"/>
    <w:rsid w:val="527A416D"/>
    <w:rsid w:val="52846D9A"/>
    <w:rsid w:val="528B1ED6"/>
    <w:rsid w:val="52A35472"/>
    <w:rsid w:val="52C04276"/>
    <w:rsid w:val="52C06024"/>
    <w:rsid w:val="52C22DBA"/>
    <w:rsid w:val="52D675F5"/>
    <w:rsid w:val="52D7336D"/>
    <w:rsid w:val="52E8557B"/>
    <w:rsid w:val="5322283B"/>
    <w:rsid w:val="53230361"/>
    <w:rsid w:val="53234805"/>
    <w:rsid w:val="53487DC7"/>
    <w:rsid w:val="537D4134"/>
    <w:rsid w:val="53890B0C"/>
    <w:rsid w:val="53BB7424"/>
    <w:rsid w:val="53D53D51"/>
    <w:rsid w:val="53E2021C"/>
    <w:rsid w:val="53EE6C13"/>
    <w:rsid w:val="5415239F"/>
    <w:rsid w:val="543A0058"/>
    <w:rsid w:val="54420CBA"/>
    <w:rsid w:val="544B7B6F"/>
    <w:rsid w:val="54520EFE"/>
    <w:rsid w:val="548968E9"/>
    <w:rsid w:val="54C94F38"/>
    <w:rsid w:val="54CD2756"/>
    <w:rsid w:val="54DE09E3"/>
    <w:rsid w:val="54E12281"/>
    <w:rsid w:val="54F16968"/>
    <w:rsid w:val="553E76D4"/>
    <w:rsid w:val="555667CB"/>
    <w:rsid w:val="557430F6"/>
    <w:rsid w:val="55825812"/>
    <w:rsid w:val="559B2D78"/>
    <w:rsid w:val="55A26E20"/>
    <w:rsid w:val="55EB785C"/>
    <w:rsid w:val="562763BA"/>
    <w:rsid w:val="562E7748"/>
    <w:rsid w:val="565945E4"/>
    <w:rsid w:val="56617B1E"/>
    <w:rsid w:val="567A298E"/>
    <w:rsid w:val="567F7FA4"/>
    <w:rsid w:val="5697336D"/>
    <w:rsid w:val="56BE6D1E"/>
    <w:rsid w:val="56F27525"/>
    <w:rsid w:val="57032983"/>
    <w:rsid w:val="572C012C"/>
    <w:rsid w:val="57326FEF"/>
    <w:rsid w:val="574B7E86"/>
    <w:rsid w:val="574C480A"/>
    <w:rsid w:val="576378C6"/>
    <w:rsid w:val="57DA234F"/>
    <w:rsid w:val="57F329F7"/>
    <w:rsid w:val="57FB18AC"/>
    <w:rsid w:val="57FD5624"/>
    <w:rsid w:val="580F5357"/>
    <w:rsid w:val="58382B00"/>
    <w:rsid w:val="58920338"/>
    <w:rsid w:val="58B05D23"/>
    <w:rsid w:val="58D77C23"/>
    <w:rsid w:val="590B1FC3"/>
    <w:rsid w:val="590B5B1F"/>
    <w:rsid w:val="5919023C"/>
    <w:rsid w:val="591D2844"/>
    <w:rsid w:val="59260BAB"/>
    <w:rsid w:val="593E7CA2"/>
    <w:rsid w:val="59441031"/>
    <w:rsid w:val="59462FFB"/>
    <w:rsid w:val="59637709"/>
    <w:rsid w:val="59C83A10"/>
    <w:rsid w:val="59CA3C2C"/>
    <w:rsid w:val="5A184997"/>
    <w:rsid w:val="5A6574B1"/>
    <w:rsid w:val="5A975D77"/>
    <w:rsid w:val="5AA75D1B"/>
    <w:rsid w:val="5AA955EF"/>
    <w:rsid w:val="5AB741B0"/>
    <w:rsid w:val="5AE900E2"/>
    <w:rsid w:val="5B0F5D9A"/>
    <w:rsid w:val="5B233E53"/>
    <w:rsid w:val="5B33135D"/>
    <w:rsid w:val="5B81031A"/>
    <w:rsid w:val="5B9B39CC"/>
    <w:rsid w:val="5BA30789"/>
    <w:rsid w:val="5BB406F0"/>
    <w:rsid w:val="5BE30FD5"/>
    <w:rsid w:val="5BE318D4"/>
    <w:rsid w:val="5BF64864"/>
    <w:rsid w:val="5C090A3C"/>
    <w:rsid w:val="5C182A2D"/>
    <w:rsid w:val="5C3C0AD1"/>
    <w:rsid w:val="5C4B1054"/>
    <w:rsid w:val="5C563555"/>
    <w:rsid w:val="5C732359"/>
    <w:rsid w:val="5C78796F"/>
    <w:rsid w:val="5C801FD9"/>
    <w:rsid w:val="5CAC13C7"/>
    <w:rsid w:val="5CB309A7"/>
    <w:rsid w:val="5CB32755"/>
    <w:rsid w:val="5D211DB5"/>
    <w:rsid w:val="5D2D075A"/>
    <w:rsid w:val="5D377AD3"/>
    <w:rsid w:val="5D4B1CE6"/>
    <w:rsid w:val="5D683540"/>
    <w:rsid w:val="5DA12EF6"/>
    <w:rsid w:val="5DE66B5A"/>
    <w:rsid w:val="5DEA03F9"/>
    <w:rsid w:val="5DF27EE1"/>
    <w:rsid w:val="5E0A0A9B"/>
    <w:rsid w:val="5E1C257C"/>
    <w:rsid w:val="5E4F64AE"/>
    <w:rsid w:val="5E6F08FE"/>
    <w:rsid w:val="5E9860A7"/>
    <w:rsid w:val="5ED6097D"/>
    <w:rsid w:val="5EEE28BC"/>
    <w:rsid w:val="5EFC6636"/>
    <w:rsid w:val="5F864151"/>
    <w:rsid w:val="5F97010C"/>
    <w:rsid w:val="5FA8056B"/>
    <w:rsid w:val="5FBC4017"/>
    <w:rsid w:val="5FE842B6"/>
    <w:rsid w:val="5FFF5CB2"/>
    <w:rsid w:val="600C32B1"/>
    <w:rsid w:val="605C4EB2"/>
    <w:rsid w:val="605E50CE"/>
    <w:rsid w:val="60607DAB"/>
    <w:rsid w:val="60681AA9"/>
    <w:rsid w:val="60BA0556"/>
    <w:rsid w:val="60D333C6"/>
    <w:rsid w:val="60E43825"/>
    <w:rsid w:val="6103184A"/>
    <w:rsid w:val="61257435"/>
    <w:rsid w:val="613227E3"/>
    <w:rsid w:val="61406582"/>
    <w:rsid w:val="614B38A4"/>
    <w:rsid w:val="61524620"/>
    <w:rsid w:val="61686204"/>
    <w:rsid w:val="617A5F38"/>
    <w:rsid w:val="61C827FF"/>
    <w:rsid w:val="61D373F6"/>
    <w:rsid w:val="61DB4C28"/>
    <w:rsid w:val="62165C60"/>
    <w:rsid w:val="62195750"/>
    <w:rsid w:val="6229343E"/>
    <w:rsid w:val="625B3673"/>
    <w:rsid w:val="6293204E"/>
    <w:rsid w:val="62C66E0F"/>
    <w:rsid w:val="62CD54D2"/>
    <w:rsid w:val="62D022B3"/>
    <w:rsid w:val="62FA7330"/>
    <w:rsid w:val="62FD44B3"/>
    <w:rsid w:val="6300421A"/>
    <w:rsid w:val="63161C90"/>
    <w:rsid w:val="63442359"/>
    <w:rsid w:val="63666773"/>
    <w:rsid w:val="63730E90"/>
    <w:rsid w:val="63754C08"/>
    <w:rsid w:val="637F4016"/>
    <w:rsid w:val="63927568"/>
    <w:rsid w:val="63A86D8C"/>
    <w:rsid w:val="63CF256B"/>
    <w:rsid w:val="63FC0E86"/>
    <w:rsid w:val="64025D70"/>
    <w:rsid w:val="64216B3E"/>
    <w:rsid w:val="644A7E43"/>
    <w:rsid w:val="644B7717"/>
    <w:rsid w:val="644D16E1"/>
    <w:rsid w:val="647749B0"/>
    <w:rsid w:val="64785C0E"/>
    <w:rsid w:val="647C5B23"/>
    <w:rsid w:val="64835103"/>
    <w:rsid w:val="6486074F"/>
    <w:rsid w:val="6488096B"/>
    <w:rsid w:val="64966BE4"/>
    <w:rsid w:val="649B244D"/>
    <w:rsid w:val="64B82FFF"/>
    <w:rsid w:val="64BF448D"/>
    <w:rsid w:val="64E21E2A"/>
    <w:rsid w:val="64F14763"/>
    <w:rsid w:val="64FF0C2E"/>
    <w:rsid w:val="657D1B52"/>
    <w:rsid w:val="65827169"/>
    <w:rsid w:val="659375C8"/>
    <w:rsid w:val="65A90B99"/>
    <w:rsid w:val="65DB7500"/>
    <w:rsid w:val="66214BD4"/>
    <w:rsid w:val="666D7E19"/>
    <w:rsid w:val="66742F55"/>
    <w:rsid w:val="66A01F9C"/>
    <w:rsid w:val="66AD50FD"/>
    <w:rsid w:val="66B077B7"/>
    <w:rsid w:val="66BC2B4E"/>
    <w:rsid w:val="66CA0DC7"/>
    <w:rsid w:val="66EA76BB"/>
    <w:rsid w:val="66EF082E"/>
    <w:rsid w:val="66F61BBC"/>
    <w:rsid w:val="66FE4F15"/>
    <w:rsid w:val="67493569"/>
    <w:rsid w:val="678E6299"/>
    <w:rsid w:val="67D55C76"/>
    <w:rsid w:val="67FC1454"/>
    <w:rsid w:val="68106CAE"/>
    <w:rsid w:val="683A01CF"/>
    <w:rsid w:val="68543A36"/>
    <w:rsid w:val="685C1EF3"/>
    <w:rsid w:val="68A8338A"/>
    <w:rsid w:val="68AF4719"/>
    <w:rsid w:val="68BB30BE"/>
    <w:rsid w:val="68BE670A"/>
    <w:rsid w:val="68C76BF4"/>
    <w:rsid w:val="68E048D2"/>
    <w:rsid w:val="69004F74"/>
    <w:rsid w:val="69034A64"/>
    <w:rsid w:val="690507DD"/>
    <w:rsid w:val="693469CC"/>
    <w:rsid w:val="693D1D24"/>
    <w:rsid w:val="69411F2A"/>
    <w:rsid w:val="69717C20"/>
    <w:rsid w:val="698056B8"/>
    <w:rsid w:val="69A022B3"/>
    <w:rsid w:val="69A04061"/>
    <w:rsid w:val="69FA2404"/>
    <w:rsid w:val="6A1F3671"/>
    <w:rsid w:val="6A244C92"/>
    <w:rsid w:val="6A4D41E9"/>
    <w:rsid w:val="6A6E4160"/>
    <w:rsid w:val="6A7C4ACE"/>
    <w:rsid w:val="6A8D6CDC"/>
    <w:rsid w:val="6AA10091"/>
    <w:rsid w:val="6AB204F0"/>
    <w:rsid w:val="6AB5708C"/>
    <w:rsid w:val="6ABC136F"/>
    <w:rsid w:val="6AEF52A0"/>
    <w:rsid w:val="6B182A49"/>
    <w:rsid w:val="6B204C1B"/>
    <w:rsid w:val="6B23319C"/>
    <w:rsid w:val="6B264A3A"/>
    <w:rsid w:val="6B6F018F"/>
    <w:rsid w:val="6B781786"/>
    <w:rsid w:val="6B8579B3"/>
    <w:rsid w:val="6B95225E"/>
    <w:rsid w:val="6BB65DBE"/>
    <w:rsid w:val="6BC32289"/>
    <w:rsid w:val="6C092392"/>
    <w:rsid w:val="6C240F7A"/>
    <w:rsid w:val="6C537AB1"/>
    <w:rsid w:val="6C5F6456"/>
    <w:rsid w:val="6C751662"/>
    <w:rsid w:val="6C941E1D"/>
    <w:rsid w:val="6CAB51F7"/>
    <w:rsid w:val="6CB30550"/>
    <w:rsid w:val="6CBA18DE"/>
    <w:rsid w:val="6CD7423E"/>
    <w:rsid w:val="6D3D122B"/>
    <w:rsid w:val="6D417909"/>
    <w:rsid w:val="6D673814"/>
    <w:rsid w:val="6D6A50B2"/>
    <w:rsid w:val="6D8836BA"/>
    <w:rsid w:val="6D981C1F"/>
    <w:rsid w:val="6D995997"/>
    <w:rsid w:val="6DAA54AF"/>
    <w:rsid w:val="6DB14A8F"/>
    <w:rsid w:val="6DB225B5"/>
    <w:rsid w:val="6DFE5138"/>
    <w:rsid w:val="6E05302D"/>
    <w:rsid w:val="6E1119D2"/>
    <w:rsid w:val="6E3336F6"/>
    <w:rsid w:val="6E4B4EE4"/>
    <w:rsid w:val="6E777A87"/>
    <w:rsid w:val="6E881C94"/>
    <w:rsid w:val="6EA840E4"/>
    <w:rsid w:val="6EB04D47"/>
    <w:rsid w:val="6EB15F43"/>
    <w:rsid w:val="6EC46A44"/>
    <w:rsid w:val="6ED76777"/>
    <w:rsid w:val="6EF235B1"/>
    <w:rsid w:val="6F0A08FB"/>
    <w:rsid w:val="6F162691"/>
    <w:rsid w:val="6F3E2352"/>
    <w:rsid w:val="6F493C35"/>
    <w:rsid w:val="6F6F075E"/>
    <w:rsid w:val="6F9B59F7"/>
    <w:rsid w:val="6FF9271D"/>
    <w:rsid w:val="70205EFC"/>
    <w:rsid w:val="706D5483"/>
    <w:rsid w:val="70CE69DE"/>
    <w:rsid w:val="70E717C8"/>
    <w:rsid w:val="710475CC"/>
    <w:rsid w:val="710C022E"/>
    <w:rsid w:val="711D243B"/>
    <w:rsid w:val="71371F57"/>
    <w:rsid w:val="713752AB"/>
    <w:rsid w:val="71461992"/>
    <w:rsid w:val="71542301"/>
    <w:rsid w:val="715A4E0A"/>
    <w:rsid w:val="716D6F1F"/>
    <w:rsid w:val="71754026"/>
    <w:rsid w:val="718B1AC8"/>
    <w:rsid w:val="71AF5333"/>
    <w:rsid w:val="71CD79BE"/>
    <w:rsid w:val="72070C9F"/>
    <w:rsid w:val="72111FA0"/>
    <w:rsid w:val="72141A90"/>
    <w:rsid w:val="724E6D50"/>
    <w:rsid w:val="725D6F93"/>
    <w:rsid w:val="726E73F3"/>
    <w:rsid w:val="727128B9"/>
    <w:rsid w:val="728F1117"/>
    <w:rsid w:val="729B5D0E"/>
    <w:rsid w:val="72C54BD1"/>
    <w:rsid w:val="72D336FA"/>
    <w:rsid w:val="72DD62FD"/>
    <w:rsid w:val="73171838"/>
    <w:rsid w:val="737F2F3A"/>
    <w:rsid w:val="73832A2A"/>
    <w:rsid w:val="739F189A"/>
    <w:rsid w:val="73B9469D"/>
    <w:rsid w:val="73DB2866"/>
    <w:rsid w:val="73E27D8A"/>
    <w:rsid w:val="73E84F83"/>
    <w:rsid w:val="7402362D"/>
    <w:rsid w:val="74312486"/>
    <w:rsid w:val="743D52CE"/>
    <w:rsid w:val="74681C20"/>
    <w:rsid w:val="74730CF0"/>
    <w:rsid w:val="749173C8"/>
    <w:rsid w:val="74A40EAA"/>
    <w:rsid w:val="74B80DF9"/>
    <w:rsid w:val="74C041DE"/>
    <w:rsid w:val="74E27C24"/>
    <w:rsid w:val="752E10BB"/>
    <w:rsid w:val="75363ACC"/>
    <w:rsid w:val="7557416E"/>
    <w:rsid w:val="756D1BE3"/>
    <w:rsid w:val="75742F72"/>
    <w:rsid w:val="758D0B26"/>
    <w:rsid w:val="75B86252"/>
    <w:rsid w:val="75D51537"/>
    <w:rsid w:val="75EA4FE2"/>
    <w:rsid w:val="75EB2B08"/>
    <w:rsid w:val="75ED062E"/>
    <w:rsid w:val="76684159"/>
    <w:rsid w:val="7679296C"/>
    <w:rsid w:val="767E1BCF"/>
    <w:rsid w:val="76992564"/>
    <w:rsid w:val="769D2054"/>
    <w:rsid w:val="76B36603"/>
    <w:rsid w:val="76B63116"/>
    <w:rsid w:val="76C1720D"/>
    <w:rsid w:val="772E53A2"/>
    <w:rsid w:val="77364257"/>
    <w:rsid w:val="776112D4"/>
    <w:rsid w:val="77984C18"/>
    <w:rsid w:val="77AD4E19"/>
    <w:rsid w:val="77BD07AF"/>
    <w:rsid w:val="77F9775E"/>
    <w:rsid w:val="78160310"/>
    <w:rsid w:val="782A0E22"/>
    <w:rsid w:val="786077DD"/>
    <w:rsid w:val="78827754"/>
    <w:rsid w:val="78A16952"/>
    <w:rsid w:val="78B673FD"/>
    <w:rsid w:val="78CC09CF"/>
    <w:rsid w:val="78FE2B52"/>
    <w:rsid w:val="790740FD"/>
    <w:rsid w:val="79132D15"/>
    <w:rsid w:val="791A3E30"/>
    <w:rsid w:val="791D56CF"/>
    <w:rsid w:val="7932500B"/>
    <w:rsid w:val="793A6280"/>
    <w:rsid w:val="793B5B55"/>
    <w:rsid w:val="79470299"/>
    <w:rsid w:val="797A667D"/>
    <w:rsid w:val="797C0647"/>
    <w:rsid w:val="79B55907"/>
    <w:rsid w:val="79D00993"/>
    <w:rsid w:val="79DA7B27"/>
    <w:rsid w:val="79F53F55"/>
    <w:rsid w:val="7A1953AE"/>
    <w:rsid w:val="7A1C27BC"/>
    <w:rsid w:val="7A3E3B4E"/>
    <w:rsid w:val="7A52626C"/>
    <w:rsid w:val="7A7C6425"/>
    <w:rsid w:val="7A9719D9"/>
    <w:rsid w:val="7AAD2A82"/>
    <w:rsid w:val="7AB83901"/>
    <w:rsid w:val="7ACD0A2E"/>
    <w:rsid w:val="7AF02907"/>
    <w:rsid w:val="7AFE508C"/>
    <w:rsid w:val="7B256ABC"/>
    <w:rsid w:val="7B3A4316"/>
    <w:rsid w:val="7B4C5DF7"/>
    <w:rsid w:val="7BB46E71"/>
    <w:rsid w:val="7BFE0652"/>
    <w:rsid w:val="7C1A5D1A"/>
    <w:rsid w:val="7C417926"/>
    <w:rsid w:val="7C43369E"/>
    <w:rsid w:val="7C490589"/>
    <w:rsid w:val="7C500E7E"/>
    <w:rsid w:val="7C596A1E"/>
    <w:rsid w:val="7C887303"/>
    <w:rsid w:val="7C8A4E29"/>
    <w:rsid w:val="7CDB5685"/>
    <w:rsid w:val="7CF95B0B"/>
    <w:rsid w:val="7D0C3A90"/>
    <w:rsid w:val="7D252DA4"/>
    <w:rsid w:val="7D341239"/>
    <w:rsid w:val="7D4F6073"/>
    <w:rsid w:val="7D4F7E21"/>
    <w:rsid w:val="7D592A4D"/>
    <w:rsid w:val="7D9341B1"/>
    <w:rsid w:val="7DA0067C"/>
    <w:rsid w:val="7DB87774"/>
    <w:rsid w:val="7DE467BB"/>
    <w:rsid w:val="7DEB18F7"/>
    <w:rsid w:val="7E0B1F99"/>
    <w:rsid w:val="7E10487F"/>
    <w:rsid w:val="7E2412AD"/>
    <w:rsid w:val="7E33623D"/>
    <w:rsid w:val="7E3926F6"/>
    <w:rsid w:val="7E3C6CAB"/>
    <w:rsid w:val="7E3E411D"/>
    <w:rsid w:val="7E4B683A"/>
    <w:rsid w:val="7E7318ED"/>
    <w:rsid w:val="7E843AFA"/>
    <w:rsid w:val="7EA36676"/>
    <w:rsid w:val="7EA84A37"/>
    <w:rsid w:val="7EC9775F"/>
    <w:rsid w:val="7ED71E7C"/>
    <w:rsid w:val="7F0013D2"/>
    <w:rsid w:val="7F477DA4"/>
    <w:rsid w:val="7F54171E"/>
    <w:rsid w:val="7FDD7966"/>
    <w:rsid w:val="7FDF723A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iPriority="99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paragraph" w:styleId="3">
    <w:name w:val="heading 4"/>
    <w:basedOn w:val="1"/>
    <w:next w:val="1"/>
    <w:autoRedefine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16">
    <w:name w:val="Default Paragraph Font"/>
    <w:autoRedefine/>
    <w:semiHidden/>
    <w:qFormat/>
    <w:uiPriority w:val="0"/>
  </w:style>
  <w:style w:type="table" w:default="1" w:styleId="1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autoRedefine/>
    <w:qFormat/>
    <w:uiPriority w:val="99"/>
    <w:pPr>
      <w:ind w:firstLine="420" w:firstLineChars="200"/>
    </w:pPr>
  </w:style>
  <w:style w:type="paragraph" w:styleId="4">
    <w:name w:val="Body Text"/>
    <w:basedOn w:val="1"/>
    <w:next w:val="5"/>
    <w:autoRedefine/>
    <w:qFormat/>
    <w:uiPriority w:val="0"/>
    <w:pPr>
      <w:spacing w:line="360" w:lineRule="auto"/>
    </w:pPr>
    <w:rPr>
      <w:sz w:val="24"/>
      <w:szCs w:val="20"/>
    </w:rPr>
  </w:style>
  <w:style w:type="paragraph" w:customStyle="1" w:styleId="5">
    <w:name w:val="一级条标题"/>
    <w:basedOn w:val="6"/>
    <w:next w:val="7"/>
    <w:autoRedefine/>
    <w:qFormat/>
    <w:uiPriority w:val="0"/>
    <w:pPr>
      <w:tabs>
        <w:tab w:val="left" w:pos="810"/>
        <w:tab w:val="left" w:pos="907"/>
        <w:tab w:val="left" w:pos="1265"/>
      </w:tabs>
      <w:spacing w:before="0" w:after="0"/>
      <w:ind w:left="907" w:hanging="907"/>
      <w:outlineLvl w:val="2"/>
    </w:pPr>
    <w:rPr>
      <w:rFonts w:hAnsi="宋体"/>
      <w:kern w:val="0"/>
      <w:sz w:val="20"/>
      <w:szCs w:val="20"/>
    </w:rPr>
  </w:style>
  <w:style w:type="paragraph" w:customStyle="1" w:styleId="6">
    <w:name w:val="章标题"/>
    <w:next w:val="1"/>
    <w:autoRedefine/>
    <w:qFormat/>
    <w:uiPriority w:val="0"/>
    <w:pPr>
      <w:tabs>
        <w:tab w:val="left" w:pos="810"/>
        <w:tab w:val="left" w:pos="1265"/>
      </w:tabs>
      <w:spacing w:before="50" w:after="50"/>
      <w:ind w:left="810" w:hanging="810"/>
      <w:jc w:val="both"/>
      <w:outlineLvl w:val="1"/>
    </w:pPr>
    <w:rPr>
      <w:rFonts w:ascii="黑体" w:hAnsi="Calibri" w:eastAsia="黑体" w:cs="Times New Roman"/>
      <w:kern w:val="2"/>
      <w:sz w:val="21"/>
      <w:szCs w:val="22"/>
      <w:lang w:val="en-US" w:eastAsia="zh-CN" w:bidi="ar-SA"/>
    </w:rPr>
  </w:style>
  <w:style w:type="paragraph" w:customStyle="1" w:styleId="7">
    <w:name w:val="段"/>
    <w:basedOn w:val="1"/>
    <w:next w:val="1"/>
    <w:autoRedefine/>
    <w:qFormat/>
    <w:uiPriority w:val="0"/>
    <w:pPr>
      <w:widowControl/>
      <w:autoSpaceDE w:val="0"/>
      <w:autoSpaceDN w:val="0"/>
      <w:ind w:firstLine="200" w:firstLineChars="200"/>
    </w:pPr>
    <w:rPr>
      <w:rFonts w:hint="eastAsia" w:ascii="宋体"/>
      <w:kern w:val="0"/>
      <w:szCs w:val="20"/>
    </w:rPr>
  </w:style>
  <w:style w:type="paragraph" w:styleId="8">
    <w:name w:val="Body Text Indent"/>
    <w:basedOn w:val="1"/>
    <w:next w:val="9"/>
    <w:autoRedefine/>
    <w:qFormat/>
    <w:uiPriority w:val="0"/>
    <w:pPr>
      <w:spacing w:line="520" w:lineRule="exact"/>
      <w:ind w:left="570"/>
    </w:pPr>
    <w:rPr>
      <w:rFonts w:ascii="方正仿宋简体" w:hAnsi="创艺简仿宋" w:eastAsia="方正仿宋简体"/>
      <w:sz w:val="24"/>
    </w:rPr>
  </w:style>
  <w:style w:type="paragraph" w:styleId="9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10">
    <w:name w:val="Block Text"/>
    <w:basedOn w:val="1"/>
    <w:autoRedefine/>
    <w:qFormat/>
    <w:uiPriority w:val="0"/>
    <w:pPr>
      <w:spacing w:after="120"/>
      <w:ind w:left="1440" w:leftChars="700" w:right="1440" w:rightChars="700"/>
    </w:pPr>
  </w:style>
  <w:style w:type="paragraph" w:styleId="11">
    <w:name w:val="index 4"/>
    <w:basedOn w:val="1"/>
    <w:next w:val="1"/>
    <w:autoRedefine/>
    <w:unhideWhenUsed/>
    <w:qFormat/>
    <w:uiPriority w:val="99"/>
    <w:pPr>
      <w:ind w:left="600" w:leftChars="600"/>
    </w:pPr>
    <w:rPr>
      <w:rFonts w:ascii="Verdana" w:hAnsi="Verdana"/>
      <w:szCs w:val="20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5">
    <w:name w:val="Table Grid"/>
    <w:basedOn w:val="1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Hyperlink"/>
    <w:basedOn w:val="16"/>
    <w:autoRedefine/>
    <w:unhideWhenUsed/>
    <w:qFormat/>
    <w:uiPriority w:val="99"/>
    <w:rPr>
      <w:color w:val="0000FF"/>
      <w:u w:val="single"/>
    </w:rPr>
  </w:style>
  <w:style w:type="paragraph" w:customStyle="1" w:styleId="18">
    <w:name w:val="正文1"/>
    <w:next w:val="19"/>
    <w:autoRedefine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19">
    <w:name w:val="正文文本1"/>
    <w:basedOn w:val="18"/>
    <w:next w:val="5"/>
    <w:autoRedefine/>
    <w:qFormat/>
    <w:uiPriority w:val="0"/>
    <w:pPr>
      <w:spacing w:after="120"/>
    </w:pPr>
    <w:rPr>
      <w:lang w:eastAsia="en-US"/>
    </w:rPr>
  </w:style>
  <w:style w:type="paragraph" w:customStyle="1" w:styleId="20">
    <w:name w:val="DAS正文"/>
    <w:autoRedefine/>
    <w:qFormat/>
    <w:uiPriority w:val="0"/>
    <w:pPr>
      <w:widowControl w:val="0"/>
      <w:spacing w:line="360" w:lineRule="auto"/>
      <w:ind w:right="181" w:firstLine="480"/>
      <w:jc w:val="both"/>
    </w:pPr>
    <w:rPr>
      <w:rFonts w:ascii="Verdana" w:hAnsi="Verdana" w:eastAsia="宋体" w:cs="Times New Roman"/>
      <w:kern w:val="2"/>
      <w:sz w:val="21"/>
      <w:szCs w:val="24"/>
      <w:lang w:val="en-US" w:eastAsia="zh-CN" w:bidi="ar-SA"/>
    </w:rPr>
  </w:style>
  <w:style w:type="paragraph" w:customStyle="1" w:styleId="21">
    <w:name w:val="报告正文"/>
    <w:basedOn w:val="1"/>
    <w:autoRedefine/>
    <w:qFormat/>
    <w:uiPriority w:val="0"/>
    <w:pPr>
      <w:adjustRightInd w:val="0"/>
      <w:snapToGrid w:val="0"/>
      <w:ind w:firstLine="560" w:firstLineChars="200"/>
    </w:pPr>
    <w:rPr>
      <w:kern w:val="0"/>
      <w:szCs w:val="20"/>
      <w:lang w:val="zh-CN"/>
    </w:rPr>
  </w:style>
  <w:style w:type="paragraph" w:customStyle="1" w:styleId="22">
    <w:name w:val="Heading #3|1"/>
    <w:basedOn w:val="1"/>
    <w:autoRedefine/>
    <w:qFormat/>
    <w:uiPriority w:val="0"/>
    <w:pPr>
      <w:widowControl w:val="0"/>
      <w:shd w:val="clear" w:color="auto" w:fill="auto"/>
      <w:spacing w:after="590" w:line="634" w:lineRule="exact"/>
      <w:jc w:val="center"/>
      <w:outlineLvl w:val="2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23">
    <w:name w:val="Body text|1"/>
    <w:basedOn w:val="1"/>
    <w:autoRedefine/>
    <w:qFormat/>
    <w:uiPriority w:val="0"/>
    <w:pPr>
      <w:widowControl w:val="0"/>
      <w:shd w:val="clear" w:color="auto" w:fill="auto"/>
      <w:spacing w:after="270" w:line="590" w:lineRule="exact"/>
      <w:ind w:left="190" w:firstLine="650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24">
    <w:name w:val="Other|1"/>
    <w:basedOn w:val="1"/>
    <w:autoRedefine/>
    <w:qFormat/>
    <w:uiPriority w:val="0"/>
    <w:pPr>
      <w:widowControl w:val="0"/>
      <w:shd w:val="clear" w:color="auto" w:fill="auto"/>
      <w:spacing w:after="130" w:line="413" w:lineRule="auto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25">
    <w:name w:val="Body text|5"/>
    <w:basedOn w:val="1"/>
    <w:autoRedefine/>
    <w:qFormat/>
    <w:uiPriority w:val="0"/>
    <w:pPr>
      <w:widowControl w:val="0"/>
      <w:shd w:val="clear" w:color="auto" w:fill="auto"/>
      <w:spacing w:after="280"/>
      <w:jc w:val="center"/>
    </w:pPr>
    <w:rPr>
      <w:sz w:val="18"/>
      <w:szCs w:val="18"/>
      <w:u w:val="none"/>
      <w:shd w:val="clear" w:color="auto" w:fill="auto"/>
      <w:lang w:val="zh-TW" w:eastAsia="zh-TW" w:bidi="zh-TW"/>
    </w:rPr>
  </w:style>
  <w:style w:type="paragraph" w:customStyle="1" w:styleId="26">
    <w:name w:val="Header or footer|1"/>
    <w:basedOn w:val="1"/>
    <w:autoRedefine/>
    <w:qFormat/>
    <w:uiPriority w:val="0"/>
    <w:pPr>
      <w:widowControl w:val="0"/>
      <w:shd w:val="clear" w:color="auto" w:fill="auto"/>
    </w:pPr>
    <w:rPr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27">
    <w:name w:val="普通正文"/>
    <w:basedOn w:val="1"/>
    <w:autoRedefine/>
    <w:qFormat/>
    <w:uiPriority w:val="0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580</Words>
  <Characters>694</Characters>
  <Lines>0</Lines>
  <Paragraphs>0</Paragraphs>
  <TotalTime>12</TotalTime>
  <ScaleCrop>false</ScaleCrop>
  <LinksUpToDate>false</LinksUpToDate>
  <CharactersWithSpaces>727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2020-04-24T08:29:00Z</dcterms:created>
  <dc:creator>高～高</dc:creator>
  <cp:lastModifiedBy>A-Li</cp:lastModifiedBy>
  <dcterms:modified xsi:type="dcterms:W3CDTF">2026-06-16T01:58:31Z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4973F11ABFD449339FB29DBA72F60C3A_13</vt:lpwstr>
  </property>
  <property fmtid="{D5CDD505-2E9C-101B-9397-08002B2CF9AE}" pid="4" name="KSOTemplateDocerSaveRecord">
    <vt:lpwstr>eyJoZGlkIjoiYzE4NjlmMjdkMTJjNzdiNzhlMzExZjU5YmY4NTdmZWIiLCJ1c2VySWQiOiI4NDA0OTI3MjcifQ==</vt:lpwstr>
  </property>
</Properties>
</file>