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68A534">
      <w:pPr>
        <w:pStyle w:val="27"/>
        <w:spacing w:line="60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i w:val="0"/>
          <w:iCs w:val="0"/>
          <w:sz w:val="32"/>
          <w:szCs w:val="32"/>
          <w:highlight w:val="none"/>
        </w:rPr>
      </w:pPr>
      <w:bookmarkStart w:id="0" w:name="bookmark54"/>
      <w:bookmarkStart w:id="1" w:name="bookmark52"/>
      <w:bookmarkStart w:id="2" w:name="bookmark53"/>
      <w:r>
        <w:rPr>
          <w:rFonts w:hint="eastAsia" w:ascii="宋体" w:hAnsi="宋体" w:eastAsia="宋体" w:cs="宋体"/>
          <w:b/>
          <w:bCs/>
          <w:sz w:val="36"/>
          <w:szCs w:val="32"/>
          <w:highlight w:val="none"/>
          <w:lang w:val="en-US" w:eastAsia="zh-CN"/>
        </w:rPr>
        <w:t>南京林业大学组合型超高分辨质谱仪    中标公告</w:t>
      </w:r>
      <w:bookmarkEnd w:id="0"/>
      <w:bookmarkEnd w:id="1"/>
      <w:bookmarkEnd w:id="2"/>
    </w:p>
    <w:p w14:paraId="1006CBD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-334" w:rightChars="-139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项目编号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: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JSZC-320000-DCXG-G2026-0009</w:t>
      </w:r>
    </w:p>
    <w:p w14:paraId="24E1DA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-334" w:rightChars="-139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项目名称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: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南京林业大学组合型超高分辨质谱仪</w:t>
      </w:r>
    </w:p>
    <w:p w14:paraId="17E05F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-334" w:rightChars="-139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三、中标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信息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：</w:t>
      </w:r>
    </w:p>
    <w:p w14:paraId="286FC9D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0" w:leftChars="20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供应商名称：上海高驰进出口有限公司</w:t>
      </w:r>
    </w:p>
    <w:p w14:paraId="01A21ED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0" w:leftChars="20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供应商地址：上海市长宁区娄山关路555号1502室</w:t>
      </w:r>
    </w:p>
    <w:p w14:paraId="757D0CF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0" w:leftChars="20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中标金额：人民币3770000元整</w:t>
      </w:r>
    </w:p>
    <w:p w14:paraId="3DE3CACB">
      <w:pPr>
        <w:keepNext w:val="0"/>
        <w:keepLines w:val="0"/>
        <w:pageBreakBefore w:val="0"/>
        <w:widowControl w:val="0"/>
        <w:numPr>
          <w:ilvl w:val="0"/>
          <w:numId w:val="2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0" w:leftChars="20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交货期：自合同签订之日起，120个日历日内供货到位</w:t>
      </w:r>
    </w:p>
    <w:p w14:paraId="04122C84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-334" w:rightChars="-139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四、主要标的信息：</w:t>
      </w:r>
    </w:p>
    <w:tbl>
      <w:tblPr>
        <w:tblStyle w:val="15"/>
        <w:tblW w:w="8362" w:type="dxa"/>
        <w:tblInd w:w="5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2221"/>
        <w:gridCol w:w="1266"/>
        <w:gridCol w:w="1566"/>
        <w:gridCol w:w="1097"/>
        <w:gridCol w:w="1256"/>
      </w:tblGrid>
      <w:tr w14:paraId="79519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 w14:paraId="7E4A92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221" w:type="dxa"/>
            <w:vAlign w:val="center"/>
          </w:tcPr>
          <w:p w14:paraId="56314E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266" w:type="dxa"/>
            <w:vAlign w:val="center"/>
          </w:tcPr>
          <w:p w14:paraId="322183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品牌</w:t>
            </w:r>
          </w:p>
        </w:tc>
        <w:tc>
          <w:tcPr>
            <w:tcW w:w="1566" w:type="dxa"/>
            <w:vAlign w:val="center"/>
          </w:tcPr>
          <w:p w14:paraId="668A48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型号</w:t>
            </w:r>
          </w:p>
        </w:tc>
        <w:tc>
          <w:tcPr>
            <w:tcW w:w="1097" w:type="dxa"/>
            <w:vAlign w:val="center"/>
          </w:tcPr>
          <w:p w14:paraId="74887E4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产地</w:t>
            </w:r>
          </w:p>
        </w:tc>
        <w:tc>
          <w:tcPr>
            <w:tcW w:w="1256" w:type="dxa"/>
            <w:vAlign w:val="center"/>
          </w:tcPr>
          <w:p w14:paraId="62B25B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数量</w:t>
            </w:r>
          </w:p>
        </w:tc>
      </w:tr>
      <w:tr w14:paraId="331A1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 w14:paraId="001E57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7D0B65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南京林业大学组合型超高分辨质谱仪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43B201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  <w:t>Thermo Scientific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137B09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  <w:t>Orbitrap Exploris 240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31153A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  <w:t>德国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EE54F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 w14:paraId="160D2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 w14:paraId="6E2984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53133A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高效液相色谱仪用高压输液泵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2F8739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  <w:t>Thermo Scientific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2ADA90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  <w:t>VF-P10-A-01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6D483F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  <w:t>德国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2503CA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</w:tr>
      <w:tr w14:paraId="06C8A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 w14:paraId="492FF0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221" w:type="dxa"/>
            <w:shd w:val="clear" w:color="auto" w:fill="auto"/>
            <w:vAlign w:val="center"/>
          </w:tcPr>
          <w:p w14:paraId="0750D6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二极管阵列检测器</w:t>
            </w:r>
          </w:p>
        </w:tc>
        <w:tc>
          <w:tcPr>
            <w:tcW w:w="1266" w:type="dxa"/>
            <w:shd w:val="clear" w:color="auto" w:fill="auto"/>
            <w:vAlign w:val="center"/>
          </w:tcPr>
          <w:p w14:paraId="74A582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  <w:t>Thermo Scientific</w:t>
            </w:r>
          </w:p>
        </w:tc>
        <w:tc>
          <w:tcPr>
            <w:tcW w:w="1566" w:type="dxa"/>
            <w:shd w:val="clear" w:color="auto" w:fill="auto"/>
            <w:vAlign w:val="center"/>
          </w:tcPr>
          <w:p w14:paraId="6BA84E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  <w:t>VF-D11-A-01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1E677A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21"/>
                <w:szCs w:val="21"/>
                <w:highlight w:val="none"/>
                <w:shd w:val="clear" w:color="auto" w:fill="auto"/>
                <w:vertAlign w:val="baseline"/>
                <w:lang w:val="en-US" w:eastAsia="zh-CN" w:bidi="en-US"/>
              </w:rPr>
              <w:t>德国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1C459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</w:tr>
    </w:tbl>
    <w:p w14:paraId="77151D1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-334" w:rightChars="-139" w:firstLine="382" w:firstLineChars="136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五、评审专家名单：</w:t>
      </w:r>
    </w:p>
    <w:p w14:paraId="08D40F6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932" w:firstLineChars="333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秦晓燕、王立、郑刚、林艳、沈雪峰（采购人）</w:t>
      </w:r>
    </w:p>
    <w:p w14:paraId="5A1892B6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六、代理服务费：</w:t>
      </w:r>
    </w:p>
    <w:p w14:paraId="06716F71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收费标准：按年度代理协议收取。</w:t>
      </w:r>
    </w:p>
    <w:p w14:paraId="4E35FA99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highlight w:val="none"/>
          <w:lang w:val="en-US" w:eastAsia="zh-CN"/>
        </w:rPr>
        <w:t>收费金额：计人民币28275元整，由中标供应商支付。</w:t>
      </w:r>
    </w:p>
    <w:p w14:paraId="697BF3D8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七、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公告期限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自本公告发布之日起1个工作日。</w:t>
      </w:r>
    </w:p>
    <w:p w14:paraId="40301C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八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其他补充事宜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：</w:t>
      </w:r>
    </w:p>
    <w:p w14:paraId="0E4F857C">
      <w:pPr>
        <w:ind w:left="420" w:leftChars="0" w:firstLine="560" w:firstLineChars="0"/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28"/>
          <w:highlight w:val="none"/>
          <w:shd w:val="clear" w:color="auto" w:fill="auto"/>
          <w:lang w:val="en-US" w:eastAsia="zh-CN" w:bidi="en-US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28"/>
          <w:highlight w:val="none"/>
          <w:shd w:val="clear" w:color="auto" w:fill="auto"/>
          <w:lang w:val="en-US" w:eastAsia="zh-CN" w:bidi="en-US"/>
        </w:rPr>
        <w:t>本项目采用综合评分法：总分为100分。</w:t>
      </w:r>
    </w:p>
    <w:p w14:paraId="68265876">
      <w:pPr>
        <w:ind w:left="420" w:leftChars="0" w:firstLine="560" w:firstLineChars="0"/>
        <w:rPr>
          <w:rFonts w:hint="default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0"/>
          <w:w w:val="100"/>
          <w:position w:val="0"/>
          <w:sz w:val="28"/>
          <w:szCs w:val="28"/>
          <w:highlight w:val="none"/>
          <w:shd w:val="clear" w:color="auto" w:fill="auto"/>
          <w:lang w:val="en-US" w:eastAsia="zh-CN" w:bidi="en-US"/>
        </w:rPr>
        <w:t>中标供应商名称：上海高驰进出口有限公司，评审得分：83.51。</w:t>
      </w:r>
    </w:p>
    <w:p w14:paraId="4F52D2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九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凡对本次公告内容提出询问，请按以下方式联系</w:t>
      </w:r>
      <w:bookmarkStart w:id="3" w:name="bookmark55"/>
      <w:bookmarkEnd w:id="3"/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eastAsia="zh-CN"/>
        </w:rPr>
        <w:t>：</w:t>
      </w:r>
    </w:p>
    <w:p w14:paraId="159F213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1.项目联系方式</w:t>
      </w:r>
    </w:p>
    <w:p w14:paraId="4A9FE4B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项目联系人:王工</w:t>
      </w:r>
    </w:p>
    <w:p w14:paraId="016169F2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电 话：025-52639995（分机8001）</w:t>
      </w:r>
    </w:p>
    <w:p w14:paraId="3391F812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2.釆购人信息</w:t>
      </w:r>
    </w:p>
    <w:p w14:paraId="38DAEBD4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名称：南京林业大学</w:t>
      </w:r>
    </w:p>
    <w:p w14:paraId="6A943DFC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联系人：夏老师</w:t>
      </w:r>
    </w:p>
    <w:p w14:paraId="1F0D99C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电话：025-85427077</w:t>
      </w:r>
    </w:p>
    <w:p w14:paraId="162BE92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地址：南京市玄武区龙蟠路159号</w:t>
      </w:r>
    </w:p>
    <w:p w14:paraId="3F3F3847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3.釆购代理机构信息</w:t>
      </w:r>
    </w:p>
    <w:p w14:paraId="4C2C12D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名 称：南京达琛鑫工程咨询有限公司</w:t>
      </w:r>
    </w:p>
    <w:p w14:paraId="336584E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地 址：南京市秦淮区光华东街6号世界之窗创意产业园15号4楼</w:t>
      </w:r>
    </w:p>
    <w:p w14:paraId="6D02464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电子邮箱：njdcx_gczx@163.com</w:t>
      </w:r>
    </w:p>
    <w:p w14:paraId="1F127C1C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各有关当事人对结果持有异议的，可以在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中标结果公示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发布之日起七个工作日内，以书面形式向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南京达琛鑫工程咨询有限公司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提出质疑，逾期将不再受理。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 xml:space="preserve">            </w:t>
      </w:r>
    </w:p>
    <w:p w14:paraId="78F01756">
      <w:pPr>
        <w:keepNext w:val="0"/>
        <w:keepLines w:val="0"/>
        <w:pageBreakBefore w:val="0"/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</w:p>
    <w:p w14:paraId="3C3B66A5">
      <w:pPr>
        <w:pStyle w:val="2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</w:p>
    <w:p w14:paraId="38CF702E">
      <w:pPr>
        <w:rPr>
          <w:rFonts w:hint="eastAsia"/>
          <w:lang w:val="en-US" w:eastAsia="zh-CN"/>
        </w:rPr>
      </w:pPr>
    </w:p>
    <w:p w14:paraId="5BDC3ADE">
      <w:pPr>
        <w:keepNext w:val="0"/>
        <w:keepLines w:val="0"/>
        <w:pageBreakBefore w:val="0"/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南京达琛鑫工程咨询有限公司</w:t>
      </w:r>
    </w:p>
    <w:p w14:paraId="00E829C1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highlight w:val="none"/>
          <w:lang w:val="en-US" w:eastAsia="zh-CN"/>
        </w:rPr>
        <w:t xml:space="preserve">            2026年06月29日</w:t>
      </w:r>
      <w:bookmarkStart w:id="4" w:name="_GoBack"/>
      <w:bookmarkEnd w:id="4"/>
    </w:p>
    <w:sectPr>
      <w:headerReference r:id="rId5" w:type="default"/>
      <w:footerReference r:id="rId6" w:type="default"/>
      <w:pgSz w:w="11906" w:h="16838"/>
      <w:pgMar w:top="1440" w:right="1406" w:bottom="1440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创艺简仿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133950"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3761740</wp:posOffset>
              </wp:positionH>
              <wp:positionV relativeFrom="page">
                <wp:posOffset>9676765</wp:posOffset>
              </wp:positionV>
              <wp:extent cx="97790" cy="79375"/>
              <wp:effectExtent l="0" t="0" r="0" b="0"/>
              <wp:wrapNone/>
              <wp:docPr id="26" name="Shape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7790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00797BB4">
                          <w:pPr>
                            <w:pStyle w:val="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6" o:spid="_x0000_s1026" o:spt="202" type="#_x0000_t202" style="position:absolute;left:0pt;margin-left:296.2pt;margin-top:761.95pt;height:6.25pt;width:7.7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t9VXddkA&#10;AAANAQAADwAAAAAAAAABACAAAAAiAAAAZHJzL2Rvd25yZXYueG1sUEsBAhQAFAAAAAgAh07iQGF1&#10;I32sAQAAbwMAAA4AAAAAAAAAAQAgAAAAKA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0797BB4">
                    <w:pPr>
                      <w:pStyle w:val="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A37F39">
    <w:pPr>
      <w:pStyle w:val="1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E9F084"/>
    <w:multiLevelType w:val="singleLevel"/>
    <w:tmpl w:val="04E9F08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8300805"/>
    <w:multiLevelType w:val="singleLevel"/>
    <w:tmpl w:val="7830080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NjE5OGJiZjczOGEzNTdiNzdiZGQyMmJiNzlmMmIifQ=="/>
  </w:docVars>
  <w:rsids>
    <w:rsidRoot w:val="6103184A"/>
    <w:rsid w:val="000118A6"/>
    <w:rsid w:val="002826E9"/>
    <w:rsid w:val="002C24A8"/>
    <w:rsid w:val="002E01C1"/>
    <w:rsid w:val="00384B9C"/>
    <w:rsid w:val="003F23CE"/>
    <w:rsid w:val="004D4F7B"/>
    <w:rsid w:val="009F2E6D"/>
    <w:rsid w:val="00B80488"/>
    <w:rsid w:val="00C34DAD"/>
    <w:rsid w:val="01710365"/>
    <w:rsid w:val="01DF631E"/>
    <w:rsid w:val="0224187C"/>
    <w:rsid w:val="022A49B8"/>
    <w:rsid w:val="022E44A8"/>
    <w:rsid w:val="02470386"/>
    <w:rsid w:val="025657AD"/>
    <w:rsid w:val="026B3007"/>
    <w:rsid w:val="029C3B08"/>
    <w:rsid w:val="02B20C36"/>
    <w:rsid w:val="02D74B40"/>
    <w:rsid w:val="02F32FFC"/>
    <w:rsid w:val="031E276F"/>
    <w:rsid w:val="03435D32"/>
    <w:rsid w:val="03467E32"/>
    <w:rsid w:val="034B603E"/>
    <w:rsid w:val="03774EEE"/>
    <w:rsid w:val="03863E70"/>
    <w:rsid w:val="038C76D9"/>
    <w:rsid w:val="03900998"/>
    <w:rsid w:val="0391535D"/>
    <w:rsid w:val="039A070A"/>
    <w:rsid w:val="03C76963"/>
    <w:rsid w:val="03C85032"/>
    <w:rsid w:val="03D270B5"/>
    <w:rsid w:val="03F51722"/>
    <w:rsid w:val="0402799B"/>
    <w:rsid w:val="04051E5E"/>
    <w:rsid w:val="0418224A"/>
    <w:rsid w:val="04510922"/>
    <w:rsid w:val="04763EE5"/>
    <w:rsid w:val="048B5BE2"/>
    <w:rsid w:val="04BA64C7"/>
    <w:rsid w:val="04BF3ADE"/>
    <w:rsid w:val="04D01847"/>
    <w:rsid w:val="04DF23AB"/>
    <w:rsid w:val="04FA7918"/>
    <w:rsid w:val="057228FE"/>
    <w:rsid w:val="05883ED0"/>
    <w:rsid w:val="05924D4E"/>
    <w:rsid w:val="05A131E3"/>
    <w:rsid w:val="05B922DB"/>
    <w:rsid w:val="05D9472B"/>
    <w:rsid w:val="05EA6938"/>
    <w:rsid w:val="060774EA"/>
    <w:rsid w:val="060A0D89"/>
    <w:rsid w:val="061834A6"/>
    <w:rsid w:val="062C6F51"/>
    <w:rsid w:val="067B3A34"/>
    <w:rsid w:val="06B255BD"/>
    <w:rsid w:val="06BB2083"/>
    <w:rsid w:val="06BD2B27"/>
    <w:rsid w:val="06D577B9"/>
    <w:rsid w:val="06DB44D3"/>
    <w:rsid w:val="06E31D05"/>
    <w:rsid w:val="06ED4932"/>
    <w:rsid w:val="071F31CA"/>
    <w:rsid w:val="0744651C"/>
    <w:rsid w:val="07846919"/>
    <w:rsid w:val="078828AD"/>
    <w:rsid w:val="07CA4C73"/>
    <w:rsid w:val="07D7113E"/>
    <w:rsid w:val="07DC6755"/>
    <w:rsid w:val="07F27D26"/>
    <w:rsid w:val="080D2767"/>
    <w:rsid w:val="081128A2"/>
    <w:rsid w:val="08122176"/>
    <w:rsid w:val="08332927"/>
    <w:rsid w:val="08646E76"/>
    <w:rsid w:val="087A43F1"/>
    <w:rsid w:val="087C111E"/>
    <w:rsid w:val="088C017B"/>
    <w:rsid w:val="08B82D1E"/>
    <w:rsid w:val="08F24482"/>
    <w:rsid w:val="0902043D"/>
    <w:rsid w:val="091C14FF"/>
    <w:rsid w:val="09297778"/>
    <w:rsid w:val="096B1B3E"/>
    <w:rsid w:val="096E162E"/>
    <w:rsid w:val="09972933"/>
    <w:rsid w:val="099C3D16"/>
    <w:rsid w:val="09A6701A"/>
    <w:rsid w:val="09AB4631"/>
    <w:rsid w:val="09AE199C"/>
    <w:rsid w:val="09AF4121"/>
    <w:rsid w:val="09B434E5"/>
    <w:rsid w:val="09CB6A81"/>
    <w:rsid w:val="09FC6C3A"/>
    <w:rsid w:val="0A430D0D"/>
    <w:rsid w:val="0A6A5BD9"/>
    <w:rsid w:val="0A9F23E7"/>
    <w:rsid w:val="0AC0410C"/>
    <w:rsid w:val="0AE778EA"/>
    <w:rsid w:val="0AFF0C6B"/>
    <w:rsid w:val="0B04791E"/>
    <w:rsid w:val="0B0A165C"/>
    <w:rsid w:val="0B5C2CF7"/>
    <w:rsid w:val="0B980BE5"/>
    <w:rsid w:val="0BAB6B6A"/>
    <w:rsid w:val="0BB974D9"/>
    <w:rsid w:val="0BE45BD8"/>
    <w:rsid w:val="0BE87E8D"/>
    <w:rsid w:val="0BF4406D"/>
    <w:rsid w:val="0C1049D2"/>
    <w:rsid w:val="0C1741FF"/>
    <w:rsid w:val="0C360B29"/>
    <w:rsid w:val="0C654F6B"/>
    <w:rsid w:val="0C670CE3"/>
    <w:rsid w:val="0C6D3E1F"/>
    <w:rsid w:val="0CA27F6D"/>
    <w:rsid w:val="0CA90211"/>
    <w:rsid w:val="0CF32576"/>
    <w:rsid w:val="0D076022"/>
    <w:rsid w:val="0D181FDD"/>
    <w:rsid w:val="0D1E3BC3"/>
    <w:rsid w:val="0D2C3CDA"/>
    <w:rsid w:val="0D2E7A52"/>
    <w:rsid w:val="0D336E17"/>
    <w:rsid w:val="0D5F0235"/>
    <w:rsid w:val="0E1704E7"/>
    <w:rsid w:val="0E2C21E4"/>
    <w:rsid w:val="0E364E11"/>
    <w:rsid w:val="0E4F1A2E"/>
    <w:rsid w:val="0E552DBD"/>
    <w:rsid w:val="0EAE0E4B"/>
    <w:rsid w:val="0ED102B0"/>
    <w:rsid w:val="0ED9579C"/>
    <w:rsid w:val="0EEF3211"/>
    <w:rsid w:val="0F3D21CF"/>
    <w:rsid w:val="0F421593"/>
    <w:rsid w:val="0F44530B"/>
    <w:rsid w:val="0F5B2655"/>
    <w:rsid w:val="0F5F0397"/>
    <w:rsid w:val="0F696B20"/>
    <w:rsid w:val="0FA45DAA"/>
    <w:rsid w:val="0FE21258"/>
    <w:rsid w:val="0FE240A6"/>
    <w:rsid w:val="0FEE5277"/>
    <w:rsid w:val="10093E5F"/>
    <w:rsid w:val="102D3FF1"/>
    <w:rsid w:val="102F3975"/>
    <w:rsid w:val="10392996"/>
    <w:rsid w:val="105E23FD"/>
    <w:rsid w:val="10797EDE"/>
    <w:rsid w:val="10991687"/>
    <w:rsid w:val="10AD6EE0"/>
    <w:rsid w:val="10D0497D"/>
    <w:rsid w:val="11082369"/>
    <w:rsid w:val="110F36F7"/>
    <w:rsid w:val="11472E91"/>
    <w:rsid w:val="115F6606"/>
    <w:rsid w:val="117A3266"/>
    <w:rsid w:val="119F2CCD"/>
    <w:rsid w:val="11A402E3"/>
    <w:rsid w:val="11C664AC"/>
    <w:rsid w:val="11DD37F5"/>
    <w:rsid w:val="12152F8F"/>
    <w:rsid w:val="12323B41"/>
    <w:rsid w:val="12791770"/>
    <w:rsid w:val="12B8167E"/>
    <w:rsid w:val="12C64289"/>
    <w:rsid w:val="12D8193F"/>
    <w:rsid w:val="12E0359D"/>
    <w:rsid w:val="13282936"/>
    <w:rsid w:val="13497394"/>
    <w:rsid w:val="134F24D1"/>
    <w:rsid w:val="13734411"/>
    <w:rsid w:val="139525D9"/>
    <w:rsid w:val="13DD188A"/>
    <w:rsid w:val="13E22097"/>
    <w:rsid w:val="14011A1D"/>
    <w:rsid w:val="14045069"/>
    <w:rsid w:val="143D1D30"/>
    <w:rsid w:val="14587163"/>
    <w:rsid w:val="14986CFA"/>
    <w:rsid w:val="14A66120"/>
    <w:rsid w:val="14C111AC"/>
    <w:rsid w:val="14CF1B1B"/>
    <w:rsid w:val="14F055ED"/>
    <w:rsid w:val="15051099"/>
    <w:rsid w:val="15175270"/>
    <w:rsid w:val="153F0E72"/>
    <w:rsid w:val="156404B5"/>
    <w:rsid w:val="15657D89"/>
    <w:rsid w:val="157E0E4B"/>
    <w:rsid w:val="1585667E"/>
    <w:rsid w:val="15883A78"/>
    <w:rsid w:val="159A5083"/>
    <w:rsid w:val="159B7C4F"/>
    <w:rsid w:val="15C2342E"/>
    <w:rsid w:val="15FB06EE"/>
    <w:rsid w:val="160A26DF"/>
    <w:rsid w:val="160C20A5"/>
    <w:rsid w:val="161D0664"/>
    <w:rsid w:val="16201F02"/>
    <w:rsid w:val="162C6928"/>
    <w:rsid w:val="16515545"/>
    <w:rsid w:val="166C5148"/>
    <w:rsid w:val="168C1346"/>
    <w:rsid w:val="16B56154"/>
    <w:rsid w:val="16CD5BE6"/>
    <w:rsid w:val="16D50F3F"/>
    <w:rsid w:val="16DA6555"/>
    <w:rsid w:val="172F68A1"/>
    <w:rsid w:val="173739A8"/>
    <w:rsid w:val="17400AAE"/>
    <w:rsid w:val="17410382"/>
    <w:rsid w:val="17424826"/>
    <w:rsid w:val="177475FB"/>
    <w:rsid w:val="178D35C8"/>
    <w:rsid w:val="1791130A"/>
    <w:rsid w:val="17996410"/>
    <w:rsid w:val="17A821AF"/>
    <w:rsid w:val="17AF79E2"/>
    <w:rsid w:val="17B31280"/>
    <w:rsid w:val="17B60D70"/>
    <w:rsid w:val="17EB6C6C"/>
    <w:rsid w:val="17F35B20"/>
    <w:rsid w:val="18062DF3"/>
    <w:rsid w:val="18420856"/>
    <w:rsid w:val="18853AB1"/>
    <w:rsid w:val="18A62B93"/>
    <w:rsid w:val="18AE37F5"/>
    <w:rsid w:val="18C474BD"/>
    <w:rsid w:val="18D75779"/>
    <w:rsid w:val="19061883"/>
    <w:rsid w:val="19066AEA"/>
    <w:rsid w:val="192F0DDA"/>
    <w:rsid w:val="194505FE"/>
    <w:rsid w:val="19550115"/>
    <w:rsid w:val="195645B9"/>
    <w:rsid w:val="19566367"/>
    <w:rsid w:val="195C76F5"/>
    <w:rsid w:val="198C1D89"/>
    <w:rsid w:val="19B25567"/>
    <w:rsid w:val="19C72DC1"/>
    <w:rsid w:val="19D55100"/>
    <w:rsid w:val="19E41BC5"/>
    <w:rsid w:val="19EF3BE4"/>
    <w:rsid w:val="19F86F4B"/>
    <w:rsid w:val="1A2E2E40"/>
    <w:rsid w:val="1A79703C"/>
    <w:rsid w:val="1A862C7C"/>
    <w:rsid w:val="1A895858"/>
    <w:rsid w:val="1A8C5DB8"/>
    <w:rsid w:val="1AC63078"/>
    <w:rsid w:val="1ACD08AB"/>
    <w:rsid w:val="1AED1307"/>
    <w:rsid w:val="1AFA59F2"/>
    <w:rsid w:val="1AFA71C6"/>
    <w:rsid w:val="1B03607B"/>
    <w:rsid w:val="1B430B6D"/>
    <w:rsid w:val="1B47771A"/>
    <w:rsid w:val="1B5F527B"/>
    <w:rsid w:val="1B6E4200"/>
    <w:rsid w:val="1BA809D0"/>
    <w:rsid w:val="1BAA799E"/>
    <w:rsid w:val="1BAC6712"/>
    <w:rsid w:val="1BCA6B98"/>
    <w:rsid w:val="1BE834C2"/>
    <w:rsid w:val="1BFB4FA4"/>
    <w:rsid w:val="1C055E22"/>
    <w:rsid w:val="1C0D3B4C"/>
    <w:rsid w:val="1C1E6EE4"/>
    <w:rsid w:val="1C4E5A1B"/>
    <w:rsid w:val="1C511068"/>
    <w:rsid w:val="1C5446B4"/>
    <w:rsid w:val="1C5E5533"/>
    <w:rsid w:val="1CA76EDA"/>
    <w:rsid w:val="1CAE0268"/>
    <w:rsid w:val="1CBD494F"/>
    <w:rsid w:val="1CE75528"/>
    <w:rsid w:val="1D097B94"/>
    <w:rsid w:val="1D1162ED"/>
    <w:rsid w:val="1D1C78C7"/>
    <w:rsid w:val="1D1F2F14"/>
    <w:rsid w:val="1D5C5F16"/>
    <w:rsid w:val="1D694B6A"/>
    <w:rsid w:val="1D756170"/>
    <w:rsid w:val="1DDE692B"/>
    <w:rsid w:val="1DF60118"/>
    <w:rsid w:val="1E0D7210"/>
    <w:rsid w:val="1E14234D"/>
    <w:rsid w:val="1E4A2212"/>
    <w:rsid w:val="1E4A5D6E"/>
    <w:rsid w:val="1E672DC4"/>
    <w:rsid w:val="1E682698"/>
    <w:rsid w:val="1EA71413"/>
    <w:rsid w:val="1EE066D3"/>
    <w:rsid w:val="1F071EB1"/>
    <w:rsid w:val="1F0E51DB"/>
    <w:rsid w:val="1F454B94"/>
    <w:rsid w:val="1F486752"/>
    <w:rsid w:val="1F5F1CED"/>
    <w:rsid w:val="1F973235"/>
    <w:rsid w:val="1FAA1BC6"/>
    <w:rsid w:val="1FCC790C"/>
    <w:rsid w:val="1FD33981"/>
    <w:rsid w:val="201900EE"/>
    <w:rsid w:val="2031107E"/>
    <w:rsid w:val="205F04A3"/>
    <w:rsid w:val="20656879"/>
    <w:rsid w:val="20742ECE"/>
    <w:rsid w:val="20A774A8"/>
    <w:rsid w:val="20B120D5"/>
    <w:rsid w:val="20F46465"/>
    <w:rsid w:val="210070C5"/>
    <w:rsid w:val="21115269"/>
    <w:rsid w:val="211D776A"/>
    <w:rsid w:val="213F3B84"/>
    <w:rsid w:val="21696E53"/>
    <w:rsid w:val="216A0E66"/>
    <w:rsid w:val="217001E2"/>
    <w:rsid w:val="219F0C8B"/>
    <w:rsid w:val="21B53E47"/>
    <w:rsid w:val="21B55BF5"/>
    <w:rsid w:val="21BD6DBB"/>
    <w:rsid w:val="21BF4CC5"/>
    <w:rsid w:val="21E62252"/>
    <w:rsid w:val="21E91D59"/>
    <w:rsid w:val="21FA7AAB"/>
    <w:rsid w:val="22276411"/>
    <w:rsid w:val="222C235B"/>
    <w:rsid w:val="2234120F"/>
    <w:rsid w:val="22E52772"/>
    <w:rsid w:val="22EE13BE"/>
    <w:rsid w:val="22EF0221"/>
    <w:rsid w:val="22F26EB6"/>
    <w:rsid w:val="233D2346"/>
    <w:rsid w:val="237F64BA"/>
    <w:rsid w:val="23983ADC"/>
    <w:rsid w:val="239F4DAE"/>
    <w:rsid w:val="23BD6FE3"/>
    <w:rsid w:val="23D0780F"/>
    <w:rsid w:val="23F27D7B"/>
    <w:rsid w:val="23F3643E"/>
    <w:rsid w:val="24015121"/>
    <w:rsid w:val="24217571"/>
    <w:rsid w:val="243910D1"/>
    <w:rsid w:val="24415E66"/>
    <w:rsid w:val="245A410F"/>
    <w:rsid w:val="247B3126"/>
    <w:rsid w:val="247C6E9E"/>
    <w:rsid w:val="2492221D"/>
    <w:rsid w:val="24AB32DF"/>
    <w:rsid w:val="24BE3012"/>
    <w:rsid w:val="24C26FA6"/>
    <w:rsid w:val="24C50181"/>
    <w:rsid w:val="24CE594B"/>
    <w:rsid w:val="24D260FF"/>
    <w:rsid w:val="251315B0"/>
    <w:rsid w:val="255F47F5"/>
    <w:rsid w:val="25626093"/>
    <w:rsid w:val="257162D7"/>
    <w:rsid w:val="25A93CC2"/>
    <w:rsid w:val="25B54415"/>
    <w:rsid w:val="25DA3E7C"/>
    <w:rsid w:val="260F2609"/>
    <w:rsid w:val="261C6242"/>
    <w:rsid w:val="263162FA"/>
    <w:rsid w:val="267C3185"/>
    <w:rsid w:val="26890B30"/>
    <w:rsid w:val="269E134D"/>
    <w:rsid w:val="269E30FB"/>
    <w:rsid w:val="26BF725D"/>
    <w:rsid w:val="26D60AE7"/>
    <w:rsid w:val="26DE5BEE"/>
    <w:rsid w:val="26F31699"/>
    <w:rsid w:val="26FB6D52"/>
    <w:rsid w:val="270C5E43"/>
    <w:rsid w:val="270D202F"/>
    <w:rsid w:val="276F6846"/>
    <w:rsid w:val="27E85357"/>
    <w:rsid w:val="281A1F12"/>
    <w:rsid w:val="28245882"/>
    <w:rsid w:val="285443B9"/>
    <w:rsid w:val="285C14C0"/>
    <w:rsid w:val="28AF30E4"/>
    <w:rsid w:val="28C66939"/>
    <w:rsid w:val="290556B4"/>
    <w:rsid w:val="29115E06"/>
    <w:rsid w:val="29246C10"/>
    <w:rsid w:val="292C2C40"/>
    <w:rsid w:val="297B195E"/>
    <w:rsid w:val="299627B0"/>
    <w:rsid w:val="299B1B74"/>
    <w:rsid w:val="29A7676B"/>
    <w:rsid w:val="29CC4423"/>
    <w:rsid w:val="29D70885"/>
    <w:rsid w:val="29E96D83"/>
    <w:rsid w:val="2A1B4A63"/>
    <w:rsid w:val="2A1C0F07"/>
    <w:rsid w:val="2A1D6A2D"/>
    <w:rsid w:val="2A2B739C"/>
    <w:rsid w:val="2A423FC3"/>
    <w:rsid w:val="2A587A65"/>
    <w:rsid w:val="2A8D3BB3"/>
    <w:rsid w:val="2AAD6003"/>
    <w:rsid w:val="2AC86999"/>
    <w:rsid w:val="2AD27817"/>
    <w:rsid w:val="2B0D5ABD"/>
    <w:rsid w:val="2B13474F"/>
    <w:rsid w:val="2B1971F4"/>
    <w:rsid w:val="2B25203D"/>
    <w:rsid w:val="2B326508"/>
    <w:rsid w:val="2B612949"/>
    <w:rsid w:val="2B836D64"/>
    <w:rsid w:val="2B91322F"/>
    <w:rsid w:val="2B9A2509"/>
    <w:rsid w:val="2BAD03A1"/>
    <w:rsid w:val="2BAE0B66"/>
    <w:rsid w:val="2BB60EE7"/>
    <w:rsid w:val="2BD575BF"/>
    <w:rsid w:val="2BDC5337"/>
    <w:rsid w:val="2C2E0A7D"/>
    <w:rsid w:val="2C6700C9"/>
    <w:rsid w:val="2C7D4879"/>
    <w:rsid w:val="2C9254B0"/>
    <w:rsid w:val="2C932FD6"/>
    <w:rsid w:val="2CBD0053"/>
    <w:rsid w:val="2CE11F94"/>
    <w:rsid w:val="2D0068BE"/>
    <w:rsid w:val="2D1E4F96"/>
    <w:rsid w:val="2D406CBA"/>
    <w:rsid w:val="2D8172D3"/>
    <w:rsid w:val="2D9577C3"/>
    <w:rsid w:val="2D994B71"/>
    <w:rsid w:val="2DB651CE"/>
    <w:rsid w:val="2DBA6A9C"/>
    <w:rsid w:val="2DC31699"/>
    <w:rsid w:val="2DC378EB"/>
    <w:rsid w:val="2DC45B3D"/>
    <w:rsid w:val="2DC773DC"/>
    <w:rsid w:val="2DD815E9"/>
    <w:rsid w:val="2DDB2E87"/>
    <w:rsid w:val="2DE33AEA"/>
    <w:rsid w:val="2DEF06E0"/>
    <w:rsid w:val="2E24396F"/>
    <w:rsid w:val="2E293BF2"/>
    <w:rsid w:val="2E501228"/>
    <w:rsid w:val="2E666C21"/>
    <w:rsid w:val="2F193C67"/>
    <w:rsid w:val="2F1E302B"/>
    <w:rsid w:val="2F285C58"/>
    <w:rsid w:val="2F6D7B0F"/>
    <w:rsid w:val="2F6F1AD9"/>
    <w:rsid w:val="2F866E22"/>
    <w:rsid w:val="2F9B0B20"/>
    <w:rsid w:val="2FE53B49"/>
    <w:rsid w:val="2FE75B13"/>
    <w:rsid w:val="2FEA16F1"/>
    <w:rsid w:val="30161F54"/>
    <w:rsid w:val="304E16EE"/>
    <w:rsid w:val="306D3913"/>
    <w:rsid w:val="307D0225"/>
    <w:rsid w:val="308B46F0"/>
    <w:rsid w:val="30C85944"/>
    <w:rsid w:val="310E0E7D"/>
    <w:rsid w:val="311F12DD"/>
    <w:rsid w:val="313F372D"/>
    <w:rsid w:val="31654B40"/>
    <w:rsid w:val="316D2048"/>
    <w:rsid w:val="317A45A3"/>
    <w:rsid w:val="317E4F5D"/>
    <w:rsid w:val="31815AF3"/>
    <w:rsid w:val="31973569"/>
    <w:rsid w:val="31A041CB"/>
    <w:rsid w:val="31D57986"/>
    <w:rsid w:val="32146967"/>
    <w:rsid w:val="321A286E"/>
    <w:rsid w:val="32335040"/>
    <w:rsid w:val="32D201F5"/>
    <w:rsid w:val="32DD144F"/>
    <w:rsid w:val="32FC18D5"/>
    <w:rsid w:val="331704BD"/>
    <w:rsid w:val="33185FE3"/>
    <w:rsid w:val="331C3D26"/>
    <w:rsid w:val="334E5EA9"/>
    <w:rsid w:val="33896EE1"/>
    <w:rsid w:val="339011D3"/>
    <w:rsid w:val="33A04957"/>
    <w:rsid w:val="33B52F93"/>
    <w:rsid w:val="33C00B55"/>
    <w:rsid w:val="33D12D62"/>
    <w:rsid w:val="33D95773"/>
    <w:rsid w:val="33F627C9"/>
    <w:rsid w:val="344277BC"/>
    <w:rsid w:val="349F5AB5"/>
    <w:rsid w:val="34BA1A48"/>
    <w:rsid w:val="34BD5094"/>
    <w:rsid w:val="34D36666"/>
    <w:rsid w:val="34D46199"/>
    <w:rsid w:val="34F57F21"/>
    <w:rsid w:val="352B64A2"/>
    <w:rsid w:val="352E1AEE"/>
    <w:rsid w:val="353C7D26"/>
    <w:rsid w:val="354B26A0"/>
    <w:rsid w:val="358714D3"/>
    <w:rsid w:val="358D2CB9"/>
    <w:rsid w:val="35A46254"/>
    <w:rsid w:val="35B244CD"/>
    <w:rsid w:val="35D97CAC"/>
    <w:rsid w:val="35FB19DD"/>
    <w:rsid w:val="36390C67"/>
    <w:rsid w:val="36405F7D"/>
    <w:rsid w:val="36415851"/>
    <w:rsid w:val="365D08DD"/>
    <w:rsid w:val="3660217B"/>
    <w:rsid w:val="369A381C"/>
    <w:rsid w:val="36BA5D2F"/>
    <w:rsid w:val="36C3270A"/>
    <w:rsid w:val="37135440"/>
    <w:rsid w:val="37332FDB"/>
    <w:rsid w:val="377063EE"/>
    <w:rsid w:val="377F4883"/>
    <w:rsid w:val="3781684D"/>
    <w:rsid w:val="379E43C5"/>
    <w:rsid w:val="37A771DD"/>
    <w:rsid w:val="37CF580A"/>
    <w:rsid w:val="37D0018F"/>
    <w:rsid w:val="37F30DCD"/>
    <w:rsid w:val="382F0057"/>
    <w:rsid w:val="38392C84"/>
    <w:rsid w:val="38505A06"/>
    <w:rsid w:val="3851621F"/>
    <w:rsid w:val="38863DEE"/>
    <w:rsid w:val="38A5656B"/>
    <w:rsid w:val="38D26C34"/>
    <w:rsid w:val="392E030F"/>
    <w:rsid w:val="393A4F06"/>
    <w:rsid w:val="393D0552"/>
    <w:rsid w:val="39665CFB"/>
    <w:rsid w:val="39930ABA"/>
    <w:rsid w:val="39ED01CA"/>
    <w:rsid w:val="39FC21BB"/>
    <w:rsid w:val="3A1222F1"/>
    <w:rsid w:val="3A240899"/>
    <w:rsid w:val="3A3A2CE3"/>
    <w:rsid w:val="3A3A6741"/>
    <w:rsid w:val="3A4F2C33"/>
    <w:rsid w:val="3A5C0EAC"/>
    <w:rsid w:val="3A6B10EF"/>
    <w:rsid w:val="3A7C32FC"/>
    <w:rsid w:val="3A8B1791"/>
    <w:rsid w:val="3AAF36D1"/>
    <w:rsid w:val="3AC16F61"/>
    <w:rsid w:val="3AC23405"/>
    <w:rsid w:val="3ACC6031"/>
    <w:rsid w:val="3AD76784"/>
    <w:rsid w:val="3B2C4D22"/>
    <w:rsid w:val="3B4F3C0C"/>
    <w:rsid w:val="3B556027"/>
    <w:rsid w:val="3B697D24"/>
    <w:rsid w:val="3B7A3CDF"/>
    <w:rsid w:val="3B984165"/>
    <w:rsid w:val="3BE3041F"/>
    <w:rsid w:val="3C215F09"/>
    <w:rsid w:val="3C5E53AF"/>
    <w:rsid w:val="3C7E77FF"/>
    <w:rsid w:val="3C81109D"/>
    <w:rsid w:val="3CA01523"/>
    <w:rsid w:val="3CA37266"/>
    <w:rsid w:val="3CB7061B"/>
    <w:rsid w:val="3CB74ABF"/>
    <w:rsid w:val="3CB7686D"/>
    <w:rsid w:val="3CC05722"/>
    <w:rsid w:val="3CE9358A"/>
    <w:rsid w:val="3CEC4769"/>
    <w:rsid w:val="3CF96E86"/>
    <w:rsid w:val="3D0575D8"/>
    <w:rsid w:val="3D22462E"/>
    <w:rsid w:val="3D281519"/>
    <w:rsid w:val="3D485717"/>
    <w:rsid w:val="3D4A76E1"/>
    <w:rsid w:val="3D4D2D2E"/>
    <w:rsid w:val="3D5D11C3"/>
    <w:rsid w:val="3D826E7B"/>
    <w:rsid w:val="3D8B15C2"/>
    <w:rsid w:val="3D9250BB"/>
    <w:rsid w:val="3D934BE4"/>
    <w:rsid w:val="3D94095C"/>
    <w:rsid w:val="3DA07301"/>
    <w:rsid w:val="3DAC3EF8"/>
    <w:rsid w:val="3DC456E6"/>
    <w:rsid w:val="3DE55521"/>
    <w:rsid w:val="3E1877DF"/>
    <w:rsid w:val="3E1B21D4"/>
    <w:rsid w:val="3E261EFC"/>
    <w:rsid w:val="3E2E0DB1"/>
    <w:rsid w:val="3E375EB7"/>
    <w:rsid w:val="3E3C34CE"/>
    <w:rsid w:val="3E6F5651"/>
    <w:rsid w:val="3E780312"/>
    <w:rsid w:val="3E8E1BFA"/>
    <w:rsid w:val="3EA01CAF"/>
    <w:rsid w:val="3EA3354D"/>
    <w:rsid w:val="3EBC016B"/>
    <w:rsid w:val="3ECA2888"/>
    <w:rsid w:val="3EFC4A0B"/>
    <w:rsid w:val="3F052F45"/>
    <w:rsid w:val="3F67457A"/>
    <w:rsid w:val="3F710F55"/>
    <w:rsid w:val="3FDD38DB"/>
    <w:rsid w:val="3FE200A5"/>
    <w:rsid w:val="3FEF3F72"/>
    <w:rsid w:val="3FFA0F65"/>
    <w:rsid w:val="402B37FA"/>
    <w:rsid w:val="40416B7A"/>
    <w:rsid w:val="40526FD9"/>
    <w:rsid w:val="40764B26"/>
    <w:rsid w:val="40B25CC9"/>
    <w:rsid w:val="40C003E6"/>
    <w:rsid w:val="40D95004"/>
    <w:rsid w:val="41197AF6"/>
    <w:rsid w:val="411E335F"/>
    <w:rsid w:val="41524ED7"/>
    <w:rsid w:val="41556395"/>
    <w:rsid w:val="41630D72"/>
    <w:rsid w:val="416940BB"/>
    <w:rsid w:val="416F7716"/>
    <w:rsid w:val="417E2948"/>
    <w:rsid w:val="424163B1"/>
    <w:rsid w:val="424933EF"/>
    <w:rsid w:val="425C413F"/>
    <w:rsid w:val="425D7EB7"/>
    <w:rsid w:val="426E79CE"/>
    <w:rsid w:val="42DA31B8"/>
    <w:rsid w:val="42E859D2"/>
    <w:rsid w:val="42EA799C"/>
    <w:rsid w:val="438020AF"/>
    <w:rsid w:val="43A7763B"/>
    <w:rsid w:val="43C27FD1"/>
    <w:rsid w:val="43D16466"/>
    <w:rsid w:val="43DB5537"/>
    <w:rsid w:val="43E75C8A"/>
    <w:rsid w:val="43FB7987"/>
    <w:rsid w:val="4416656F"/>
    <w:rsid w:val="44753296"/>
    <w:rsid w:val="44754DD6"/>
    <w:rsid w:val="447D7880"/>
    <w:rsid w:val="4484797D"/>
    <w:rsid w:val="44935E12"/>
    <w:rsid w:val="449D1585"/>
    <w:rsid w:val="44A024E3"/>
    <w:rsid w:val="44B87626"/>
    <w:rsid w:val="44BB5037"/>
    <w:rsid w:val="44CC6C2E"/>
    <w:rsid w:val="44DA7F5B"/>
    <w:rsid w:val="44F3065E"/>
    <w:rsid w:val="451A3E3D"/>
    <w:rsid w:val="452E1696"/>
    <w:rsid w:val="45576E3F"/>
    <w:rsid w:val="45605CF4"/>
    <w:rsid w:val="456D2292"/>
    <w:rsid w:val="4577303D"/>
    <w:rsid w:val="457B2B2E"/>
    <w:rsid w:val="45801CF7"/>
    <w:rsid w:val="45A2455E"/>
    <w:rsid w:val="45D66827"/>
    <w:rsid w:val="45E435E2"/>
    <w:rsid w:val="45E71F71"/>
    <w:rsid w:val="4602699F"/>
    <w:rsid w:val="460C6EA5"/>
    <w:rsid w:val="46192347"/>
    <w:rsid w:val="462158BF"/>
    <w:rsid w:val="462C5BD6"/>
    <w:rsid w:val="464248BE"/>
    <w:rsid w:val="464473C4"/>
    <w:rsid w:val="46503FBA"/>
    <w:rsid w:val="465515D1"/>
    <w:rsid w:val="467F03FC"/>
    <w:rsid w:val="469320F9"/>
    <w:rsid w:val="46E841F3"/>
    <w:rsid w:val="46ED7A5B"/>
    <w:rsid w:val="46EE37D3"/>
    <w:rsid w:val="46F72688"/>
    <w:rsid w:val="47022DDB"/>
    <w:rsid w:val="471F1BDF"/>
    <w:rsid w:val="473A4323"/>
    <w:rsid w:val="474358CD"/>
    <w:rsid w:val="475C24EB"/>
    <w:rsid w:val="4764749F"/>
    <w:rsid w:val="47727F60"/>
    <w:rsid w:val="47841350"/>
    <w:rsid w:val="478F0B12"/>
    <w:rsid w:val="47B8502A"/>
    <w:rsid w:val="48396CD0"/>
    <w:rsid w:val="48593342"/>
    <w:rsid w:val="48671147"/>
    <w:rsid w:val="489454F5"/>
    <w:rsid w:val="48C91E02"/>
    <w:rsid w:val="48D6451F"/>
    <w:rsid w:val="48DF5182"/>
    <w:rsid w:val="48FF5824"/>
    <w:rsid w:val="490177EE"/>
    <w:rsid w:val="491226BF"/>
    <w:rsid w:val="491565BF"/>
    <w:rsid w:val="49366D6C"/>
    <w:rsid w:val="49520049"/>
    <w:rsid w:val="495F2766"/>
    <w:rsid w:val="496658A3"/>
    <w:rsid w:val="49A14B2D"/>
    <w:rsid w:val="49DB1DED"/>
    <w:rsid w:val="4A2117CA"/>
    <w:rsid w:val="4A2D63C1"/>
    <w:rsid w:val="4A6C513B"/>
    <w:rsid w:val="4A6E4639"/>
    <w:rsid w:val="4A7F4E6E"/>
    <w:rsid w:val="4A8D3DF3"/>
    <w:rsid w:val="4AC42881"/>
    <w:rsid w:val="4B02784D"/>
    <w:rsid w:val="4B0C4228"/>
    <w:rsid w:val="4B814C16"/>
    <w:rsid w:val="4B8E10E1"/>
    <w:rsid w:val="4BC52D55"/>
    <w:rsid w:val="4BC65FDF"/>
    <w:rsid w:val="4BDA4326"/>
    <w:rsid w:val="4C194E4E"/>
    <w:rsid w:val="4C285091"/>
    <w:rsid w:val="4C327CBE"/>
    <w:rsid w:val="4C34134A"/>
    <w:rsid w:val="4C51283A"/>
    <w:rsid w:val="4C6562E6"/>
    <w:rsid w:val="4C83051A"/>
    <w:rsid w:val="4C8524E4"/>
    <w:rsid w:val="4CA94424"/>
    <w:rsid w:val="4CCF550D"/>
    <w:rsid w:val="4CDA2830"/>
    <w:rsid w:val="4CF91432"/>
    <w:rsid w:val="4CFB09F8"/>
    <w:rsid w:val="4CFD02CC"/>
    <w:rsid w:val="4D083EFB"/>
    <w:rsid w:val="4D2515D1"/>
    <w:rsid w:val="4D41465D"/>
    <w:rsid w:val="4D4B1038"/>
    <w:rsid w:val="4D4B7289"/>
    <w:rsid w:val="4D6E6B7F"/>
    <w:rsid w:val="4DA44BEC"/>
    <w:rsid w:val="4DBC1F35"/>
    <w:rsid w:val="4DCA2C40"/>
    <w:rsid w:val="4DE002CE"/>
    <w:rsid w:val="4DF80A94"/>
    <w:rsid w:val="4DFF1E22"/>
    <w:rsid w:val="4E067654"/>
    <w:rsid w:val="4E257ADB"/>
    <w:rsid w:val="4E2F6BAB"/>
    <w:rsid w:val="4E361CE8"/>
    <w:rsid w:val="4E461A30"/>
    <w:rsid w:val="4E8A2033"/>
    <w:rsid w:val="4E993D23"/>
    <w:rsid w:val="4EA529C9"/>
    <w:rsid w:val="4EAA4484"/>
    <w:rsid w:val="4EBD5F65"/>
    <w:rsid w:val="4EF86F9D"/>
    <w:rsid w:val="4F5D4AAE"/>
    <w:rsid w:val="4F860A4D"/>
    <w:rsid w:val="4F9A0054"/>
    <w:rsid w:val="4FB01626"/>
    <w:rsid w:val="4FDC241B"/>
    <w:rsid w:val="500B2D00"/>
    <w:rsid w:val="50485D02"/>
    <w:rsid w:val="50816210"/>
    <w:rsid w:val="50B43398"/>
    <w:rsid w:val="50CE1631"/>
    <w:rsid w:val="50EE6C54"/>
    <w:rsid w:val="50FE4613"/>
    <w:rsid w:val="510F05CE"/>
    <w:rsid w:val="511300BE"/>
    <w:rsid w:val="51143E36"/>
    <w:rsid w:val="51330760"/>
    <w:rsid w:val="51840FBC"/>
    <w:rsid w:val="51844B18"/>
    <w:rsid w:val="51C92E73"/>
    <w:rsid w:val="51D23526"/>
    <w:rsid w:val="51E1554A"/>
    <w:rsid w:val="51FB2F25"/>
    <w:rsid w:val="52310FA5"/>
    <w:rsid w:val="524D5852"/>
    <w:rsid w:val="524E3378"/>
    <w:rsid w:val="525D6FCD"/>
    <w:rsid w:val="52614E59"/>
    <w:rsid w:val="527A416D"/>
    <w:rsid w:val="52846D9A"/>
    <w:rsid w:val="528B1ED6"/>
    <w:rsid w:val="52A35472"/>
    <w:rsid w:val="52C04276"/>
    <w:rsid w:val="52C06024"/>
    <w:rsid w:val="52C22DBA"/>
    <w:rsid w:val="52D675F5"/>
    <w:rsid w:val="52D7336D"/>
    <w:rsid w:val="52E8557B"/>
    <w:rsid w:val="5322283B"/>
    <w:rsid w:val="53230361"/>
    <w:rsid w:val="53234805"/>
    <w:rsid w:val="53487DC7"/>
    <w:rsid w:val="537D4134"/>
    <w:rsid w:val="53890B0C"/>
    <w:rsid w:val="53BB7424"/>
    <w:rsid w:val="53D53D51"/>
    <w:rsid w:val="53E2021C"/>
    <w:rsid w:val="53EE6C13"/>
    <w:rsid w:val="5415239F"/>
    <w:rsid w:val="543A0058"/>
    <w:rsid w:val="54420CBA"/>
    <w:rsid w:val="544B7B6F"/>
    <w:rsid w:val="54520EFE"/>
    <w:rsid w:val="548968E9"/>
    <w:rsid w:val="54C94F38"/>
    <w:rsid w:val="54CD2756"/>
    <w:rsid w:val="54DE09E3"/>
    <w:rsid w:val="54E12281"/>
    <w:rsid w:val="54F16968"/>
    <w:rsid w:val="553E76D4"/>
    <w:rsid w:val="555667CB"/>
    <w:rsid w:val="557430F6"/>
    <w:rsid w:val="55825812"/>
    <w:rsid w:val="559B2D78"/>
    <w:rsid w:val="55A26E20"/>
    <w:rsid w:val="55EB785C"/>
    <w:rsid w:val="56026953"/>
    <w:rsid w:val="562763BA"/>
    <w:rsid w:val="562E7748"/>
    <w:rsid w:val="564D4072"/>
    <w:rsid w:val="565945E4"/>
    <w:rsid w:val="56617B1E"/>
    <w:rsid w:val="567A298E"/>
    <w:rsid w:val="567F7FA4"/>
    <w:rsid w:val="5697336D"/>
    <w:rsid w:val="56BE6D1E"/>
    <w:rsid w:val="56F27525"/>
    <w:rsid w:val="57032983"/>
    <w:rsid w:val="572C012C"/>
    <w:rsid w:val="57326FEF"/>
    <w:rsid w:val="574B7E86"/>
    <w:rsid w:val="574C480A"/>
    <w:rsid w:val="576378C6"/>
    <w:rsid w:val="57B5615E"/>
    <w:rsid w:val="57DA234F"/>
    <w:rsid w:val="57F329F7"/>
    <w:rsid w:val="57FB18AC"/>
    <w:rsid w:val="57FD5624"/>
    <w:rsid w:val="580F5357"/>
    <w:rsid w:val="58382B00"/>
    <w:rsid w:val="58920338"/>
    <w:rsid w:val="58B05D23"/>
    <w:rsid w:val="58C46142"/>
    <w:rsid w:val="58D77C23"/>
    <w:rsid w:val="590B1FC3"/>
    <w:rsid w:val="590B5B1F"/>
    <w:rsid w:val="5919023C"/>
    <w:rsid w:val="591D2844"/>
    <w:rsid w:val="59260BAB"/>
    <w:rsid w:val="593E7CA2"/>
    <w:rsid w:val="59441031"/>
    <w:rsid w:val="59462FFB"/>
    <w:rsid w:val="59637709"/>
    <w:rsid w:val="59C83A10"/>
    <w:rsid w:val="59CA3C2C"/>
    <w:rsid w:val="5A184997"/>
    <w:rsid w:val="5A6574B1"/>
    <w:rsid w:val="5A975D77"/>
    <w:rsid w:val="5AA75D1B"/>
    <w:rsid w:val="5AA955EF"/>
    <w:rsid w:val="5AB741B0"/>
    <w:rsid w:val="5AE900E2"/>
    <w:rsid w:val="5B0F5D9A"/>
    <w:rsid w:val="5B233E53"/>
    <w:rsid w:val="5B33135D"/>
    <w:rsid w:val="5B81031A"/>
    <w:rsid w:val="5B9B39CC"/>
    <w:rsid w:val="5BA30789"/>
    <w:rsid w:val="5BB406F0"/>
    <w:rsid w:val="5BE30FD5"/>
    <w:rsid w:val="5BE318D4"/>
    <w:rsid w:val="5BF64864"/>
    <w:rsid w:val="5C090A3C"/>
    <w:rsid w:val="5C182A2D"/>
    <w:rsid w:val="5C3C0AD1"/>
    <w:rsid w:val="5C4B1054"/>
    <w:rsid w:val="5C563555"/>
    <w:rsid w:val="5C732359"/>
    <w:rsid w:val="5C78796F"/>
    <w:rsid w:val="5C801FD9"/>
    <w:rsid w:val="5CAC13C7"/>
    <w:rsid w:val="5CB309A7"/>
    <w:rsid w:val="5CB32755"/>
    <w:rsid w:val="5D211DB5"/>
    <w:rsid w:val="5D2D075A"/>
    <w:rsid w:val="5D377AD3"/>
    <w:rsid w:val="5D4B1CE6"/>
    <w:rsid w:val="5D683540"/>
    <w:rsid w:val="5DA12EF6"/>
    <w:rsid w:val="5DE66B5A"/>
    <w:rsid w:val="5DEA03F9"/>
    <w:rsid w:val="5DF27EE1"/>
    <w:rsid w:val="5DF41277"/>
    <w:rsid w:val="5E0A0A9B"/>
    <w:rsid w:val="5E1C257C"/>
    <w:rsid w:val="5E4F64AE"/>
    <w:rsid w:val="5E532442"/>
    <w:rsid w:val="5E6F08FE"/>
    <w:rsid w:val="5E9860A7"/>
    <w:rsid w:val="5ED6097D"/>
    <w:rsid w:val="5EEE28BC"/>
    <w:rsid w:val="5EFC6636"/>
    <w:rsid w:val="5F864151"/>
    <w:rsid w:val="5F97010C"/>
    <w:rsid w:val="5FA8056B"/>
    <w:rsid w:val="5FBC4017"/>
    <w:rsid w:val="5FE842B6"/>
    <w:rsid w:val="5FFF5CB2"/>
    <w:rsid w:val="600C32B1"/>
    <w:rsid w:val="60107EBF"/>
    <w:rsid w:val="605C4EB2"/>
    <w:rsid w:val="605E50CE"/>
    <w:rsid w:val="60607DAB"/>
    <w:rsid w:val="6065020A"/>
    <w:rsid w:val="60681AA9"/>
    <w:rsid w:val="60BA0556"/>
    <w:rsid w:val="60D333C6"/>
    <w:rsid w:val="60E43825"/>
    <w:rsid w:val="6103184A"/>
    <w:rsid w:val="61257435"/>
    <w:rsid w:val="613227E3"/>
    <w:rsid w:val="61406582"/>
    <w:rsid w:val="614B38A4"/>
    <w:rsid w:val="61524620"/>
    <w:rsid w:val="61686204"/>
    <w:rsid w:val="617A5F38"/>
    <w:rsid w:val="61C827FF"/>
    <w:rsid w:val="61D373F6"/>
    <w:rsid w:val="61DB4C28"/>
    <w:rsid w:val="62165C60"/>
    <w:rsid w:val="62195750"/>
    <w:rsid w:val="6229343E"/>
    <w:rsid w:val="625B3673"/>
    <w:rsid w:val="6293204E"/>
    <w:rsid w:val="62C66E0F"/>
    <w:rsid w:val="62CD54D2"/>
    <w:rsid w:val="62D022B3"/>
    <w:rsid w:val="62F835B8"/>
    <w:rsid w:val="62FA7330"/>
    <w:rsid w:val="62FD44B3"/>
    <w:rsid w:val="6300421A"/>
    <w:rsid w:val="63161C90"/>
    <w:rsid w:val="63442359"/>
    <w:rsid w:val="63666773"/>
    <w:rsid w:val="63730E90"/>
    <w:rsid w:val="63754C08"/>
    <w:rsid w:val="637F4016"/>
    <w:rsid w:val="63927568"/>
    <w:rsid w:val="63A86D8C"/>
    <w:rsid w:val="63CF256B"/>
    <w:rsid w:val="63FC0E86"/>
    <w:rsid w:val="64025D70"/>
    <w:rsid w:val="64216B3E"/>
    <w:rsid w:val="644A7E43"/>
    <w:rsid w:val="644B7717"/>
    <w:rsid w:val="644D16E1"/>
    <w:rsid w:val="647749B0"/>
    <w:rsid w:val="64785C0E"/>
    <w:rsid w:val="647C5B23"/>
    <w:rsid w:val="64805613"/>
    <w:rsid w:val="64835103"/>
    <w:rsid w:val="6486074F"/>
    <w:rsid w:val="6488096B"/>
    <w:rsid w:val="64966BE4"/>
    <w:rsid w:val="649B244D"/>
    <w:rsid w:val="64B82FFF"/>
    <w:rsid w:val="64BF448D"/>
    <w:rsid w:val="64E21E2A"/>
    <w:rsid w:val="64F14763"/>
    <w:rsid w:val="64FF0C2E"/>
    <w:rsid w:val="657D1B52"/>
    <w:rsid w:val="65827169"/>
    <w:rsid w:val="659375C8"/>
    <w:rsid w:val="65A90B99"/>
    <w:rsid w:val="65DB7500"/>
    <w:rsid w:val="66214BD4"/>
    <w:rsid w:val="666D7E19"/>
    <w:rsid w:val="66742F55"/>
    <w:rsid w:val="66A01F9C"/>
    <w:rsid w:val="66AD50FD"/>
    <w:rsid w:val="66B077B7"/>
    <w:rsid w:val="66BC2B4E"/>
    <w:rsid w:val="66CA0DC7"/>
    <w:rsid w:val="66EA76BB"/>
    <w:rsid w:val="66EF082E"/>
    <w:rsid w:val="66F61BBC"/>
    <w:rsid w:val="66FE4F15"/>
    <w:rsid w:val="67243CDD"/>
    <w:rsid w:val="67493569"/>
    <w:rsid w:val="67674868"/>
    <w:rsid w:val="678E6299"/>
    <w:rsid w:val="67D55C76"/>
    <w:rsid w:val="67FC1454"/>
    <w:rsid w:val="68106CAE"/>
    <w:rsid w:val="683A01CF"/>
    <w:rsid w:val="68543A36"/>
    <w:rsid w:val="685C1EF3"/>
    <w:rsid w:val="68A8338A"/>
    <w:rsid w:val="68AF4719"/>
    <w:rsid w:val="68BB30BE"/>
    <w:rsid w:val="68BE670A"/>
    <w:rsid w:val="68C76BF4"/>
    <w:rsid w:val="68E048D2"/>
    <w:rsid w:val="69004F74"/>
    <w:rsid w:val="69034A64"/>
    <w:rsid w:val="690507DD"/>
    <w:rsid w:val="693469CC"/>
    <w:rsid w:val="693D1D24"/>
    <w:rsid w:val="69411F2A"/>
    <w:rsid w:val="69717C20"/>
    <w:rsid w:val="698056B8"/>
    <w:rsid w:val="69A022B3"/>
    <w:rsid w:val="69A04061"/>
    <w:rsid w:val="69FA2404"/>
    <w:rsid w:val="6A1F3671"/>
    <w:rsid w:val="6A1F58CE"/>
    <w:rsid w:val="6A244C92"/>
    <w:rsid w:val="6A4B66C3"/>
    <w:rsid w:val="6A4D41E9"/>
    <w:rsid w:val="6A6E4160"/>
    <w:rsid w:val="6A7C4ACE"/>
    <w:rsid w:val="6A8D6CDC"/>
    <w:rsid w:val="6AA10091"/>
    <w:rsid w:val="6AB204F0"/>
    <w:rsid w:val="6AB5708C"/>
    <w:rsid w:val="6ABC136F"/>
    <w:rsid w:val="6AEF52A0"/>
    <w:rsid w:val="6B182A49"/>
    <w:rsid w:val="6B204C1B"/>
    <w:rsid w:val="6B23319C"/>
    <w:rsid w:val="6B264A3A"/>
    <w:rsid w:val="6B6F018F"/>
    <w:rsid w:val="6B781786"/>
    <w:rsid w:val="6B8579B3"/>
    <w:rsid w:val="6B95225E"/>
    <w:rsid w:val="6BB65DBE"/>
    <w:rsid w:val="6BC32289"/>
    <w:rsid w:val="6C092392"/>
    <w:rsid w:val="6C240F7A"/>
    <w:rsid w:val="6C537AB1"/>
    <w:rsid w:val="6C5F6456"/>
    <w:rsid w:val="6C751662"/>
    <w:rsid w:val="6C941E1D"/>
    <w:rsid w:val="6CAB51F7"/>
    <w:rsid w:val="6CB30550"/>
    <w:rsid w:val="6CBA18DE"/>
    <w:rsid w:val="6CD7423E"/>
    <w:rsid w:val="6D3D122B"/>
    <w:rsid w:val="6D417909"/>
    <w:rsid w:val="6D673814"/>
    <w:rsid w:val="6D6A50B2"/>
    <w:rsid w:val="6D8836BA"/>
    <w:rsid w:val="6D981C1F"/>
    <w:rsid w:val="6D995997"/>
    <w:rsid w:val="6DAA54AF"/>
    <w:rsid w:val="6DB14A8F"/>
    <w:rsid w:val="6DB225B5"/>
    <w:rsid w:val="6DFE5138"/>
    <w:rsid w:val="6E05302D"/>
    <w:rsid w:val="6E1119D2"/>
    <w:rsid w:val="6E3336F6"/>
    <w:rsid w:val="6E4B4EE4"/>
    <w:rsid w:val="6E777A87"/>
    <w:rsid w:val="6E881C94"/>
    <w:rsid w:val="6EA840E4"/>
    <w:rsid w:val="6EB04D47"/>
    <w:rsid w:val="6EB15F43"/>
    <w:rsid w:val="6EC46A44"/>
    <w:rsid w:val="6ED76777"/>
    <w:rsid w:val="6EF235B1"/>
    <w:rsid w:val="6F0A08FB"/>
    <w:rsid w:val="6F162691"/>
    <w:rsid w:val="6F3E2352"/>
    <w:rsid w:val="6F493C35"/>
    <w:rsid w:val="6F6F075E"/>
    <w:rsid w:val="6F9B59F7"/>
    <w:rsid w:val="6FF9271D"/>
    <w:rsid w:val="70205EFC"/>
    <w:rsid w:val="706D5483"/>
    <w:rsid w:val="70CE69DE"/>
    <w:rsid w:val="70E717C8"/>
    <w:rsid w:val="70F21646"/>
    <w:rsid w:val="710475CC"/>
    <w:rsid w:val="710C022E"/>
    <w:rsid w:val="711D243B"/>
    <w:rsid w:val="71371F57"/>
    <w:rsid w:val="713752AB"/>
    <w:rsid w:val="71461992"/>
    <w:rsid w:val="71542301"/>
    <w:rsid w:val="715A4E0A"/>
    <w:rsid w:val="716D6F1F"/>
    <w:rsid w:val="71754026"/>
    <w:rsid w:val="718B1AC8"/>
    <w:rsid w:val="71AF5333"/>
    <w:rsid w:val="71C32FE3"/>
    <w:rsid w:val="71CD79BE"/>
    <w:rsid w:val="72070C9F"/>
    <w:rsid w:val="720C6738"/>
    <w:rsid w:val="72111FA0"/>
    <w:rsid w:val="72141A90"/>
    <w:rsid w:val="724E6D50"/>
    <w:rsid w:val="725D6F93"/>
    <w:rsid w:val="726E73F3"/>
    <w:rsid w:val="727128B9"/>
    <w:rsid w:val="728F1117"/>
    <w:rsid w:val="729B5D0E"/>
    <w:rsid w:val="72B172DF"/>
    <w:rsid w:val="72C54BD1"/>
    <w:rsid w:val="72D336FA"/>
    <w:rsid w:val="72DD62FD"/>
    <w:rsid w:val="72FD0776"/>
    <w:rsid w:val="73171838"/>
    <w:rsid w:val="73326672"/>
    <w:rsid w:val="737F2F3A"/>
    <w:rsid w:val="73832A2A"/>
    <w:rsid w:val="739F189A"/>
    <w:rsid w:val="73B9469D"/>
    <w:rsid w:val="73DB2866"/>
    <w:rsid w:val="73E27D8A"/>
    <w:rsid w:val="73E84F83"/>
    <w:rsid w:val="73FE6554"/>
    <w:rsid w:val="7402362D"/>
    <w:rsid w:val="74312486"/>
    <w:rsid w:val="74390AE2"/>
    <w:rsid w:val="743D52CE"/>
    <w:rsid w:val="74681C20"/>
    <w:rsid w:val="74730CF0"/>
    <w:rsid w:val="749173C8"/>
    <w:rsid w:val="74A40EAA"/>
    <w:rsid w:val="74B80DF9"/>
    <w:rsid w:val="74C041DE"/>
    <w:rsid w:val="74DA2B1D"/>
    <w:rsid w:val="74E27C24"/>
    <w:rsid w:val="752E10BB"/>
    <w:rsid w:val="75363ACC"/>
    <w:rsid w:val="7557416E"/>
    <w:rsid w:val="756D1BE3"/>
    <w:rsid w:val="75742F72"/>
    <w:rsid w:val="758D0B26"/>
    <w:rsid w:val="75B86252"/>
    <w:rsid w:val="75D51537"/>
    <w:rsid w:val="75EA4FE2"/>
    <w:rsid w:val="75EB2B08"/>
    <w:rsid w:val="75ED062E"/>
    <w:rsid w:val="76684159"/>
    <w:rsid w:val="7679296C"/>
    <w:rsid w:val="767E1BCF"/>
    <w:rsid w:val="76992564"/>
    <w:rsid w:val="769D2054"/>
    <w:rsid w:val="76B36603"/>
    <w:rsid w:val="76B63116"/>
    <w:rsid w:val="76C1720D"/>
    <w:rsid w:val="772E53A2"/>
    <w:rsid w:val="77364257"/>
    <w:rsid w:val="776112D4"/>
    <w:rsid w:val="77984C18"/>
    <w:rsid w:val="77AD4E19"/>
    <w:rsid w:val="77BD07AF"/>
    <w:rsid w:val="77F9775E"/>
    <w:rsid w:val="78160310"/>
    <w:rsid w:val="781C51FB"/>
    <w:rsid w:val="782A0E22"/>
    <w:rsid w:val="786077DD"/>
    <w:rsid w:val="78827754"/>
    <w:rsid w:val="78A16952"/>
    <w:rsid w:val="78B673FD"/>
    <w:rsid w:val="78CC09CF"/>
    <w:rsid w:val="78FE2B52"/>
    <w:rsid w:val="790740FD"/>
    <w:rsid w:val="79132D15"/>
    <w:rsid w:val="791A3E30"/>
    <w:rsid w:val="791D56CF"/>
    <w:rsid w:val="7932500B"/>
    <w:rsid w:val="793A6280"/>
    <w:rsid w:val="793B5B55"/>
    <w:rsid w:val="79470299"/>
    <w:rsid w:val="797A667D"/>
    <w:rsid w:val="797C0647"/>
    <w:rsid w:val="79B55907"/>
    <w:rsid w:val="79D00993"/>
    <w:rsid w:val="79DA7B27"/>
    <w:rsid w:val="79F53F55"/>
    <w:rsid w:val="7A1953AE"/>
    <w:rsid w:val="7A1C27BC"/>
    <w:rsid w:val="7A3E3B4E"/>
    <w:rsid w:val="7A52626C"/>
    <w:rsid w:val="7A7C6425"/>
    <w:rsid w:val="7A9719D9"/>
    <w:rsid w:val="7AAD2A82"/>
    <w:rsid w:val="7AB83901"/>
    <w:rsid w:val="7ACD0A2E"/>
    <w:rsid w:val="7AF02907"/>
    <w:rsid w:val="7AFE508C"/>
    <w:rsid w:val="7B256ABC"/>
    <w:rsid w:val="7B3A4316"/>
    <w:rsid w:val="7B4C5DF7"/>
    <w:rsid w:val="7BB46E71"/>
    <w:rsid w:val="7BFE0652"/>
    <w:rsid w:val="7C1A5D1A"/>
    <w:rsid w:val="7C417926"/>
    <w:rsid w:val="7C43369E"/>
    <w:rsid w:val="7C490589"/>
    <w:rsid w:val="7C500E7E"/>
    <w:rsid w:val="7C596A1E"/>
    <w:rsid w:val="7C887303"/>
    <w:rsid w:val="7C8A4E29"/>
    <w:rsid w:val="7CDB5685"/>
    <w:rsid w:val="7CF95B0B"/>
    <w:rsid w:val="7D0C3A90"/>
    <w:rsid w:val="7D252DA4"/>
    <w:rsid w:val="7D341239"/>
    <w:rsid w:val="7D4F6073"/>
    <w:rsid w:val="7D4F7E21"/>
    <w:rsid w:val="7D592A4D"/>
    <w:rsid w:val="7D9341B1"/>
    <w:rsid w:val="7DA0067C"/>
    <w:rsid w:val="7DB87774"/>
    <w:rsid w:val="7DE467BB"/>
    <w:rsid w:val="7DEB18F7"/>
    <w:rsid w:val="7E0B1F99"/>
    <w:rsid w:val="7E10487F"/>
    <w:rsid w:val="7E2412AD"/>
    <w:rsid w:val="7E33623D"/>
    <w:rsid w:val="7E3926F6"/>
    <w:rsid w:val="7E3C6CAB"/>
    <w:rsid w:val="7E3E411D"/>
    <w:rsid w:val="7E4B683A"/>
    <w:rsid w:val="7E7318ED"/>
    <w:rsid w:val="7E843AFA"/>
    <w:rsid w:val="7EA36676"/>
    <w:rsid w:val="7EA84A37"/>
    <w:rsid w:val="7EC9775F"/>
    <w:rsid w:val="7ED71E7C"/>
    <w:rsid w:val="7F0013D2"/>
    <w:rsid w:val="7F477DA4"/>
    <w:rsid w:val="7F54171E"/>
    <w:rsid w:val="7FDD7966"/>
    <w:rsid w:val="7FDF723A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3">
    <w:name w:val="heading 4"/>
    <w:basedOn w:val="1"/>
    <w:next w:val="1"/>
    <w:autoRedefine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6">
    <w:name w:val="Default Paragraph Font"/>
    <w:autoRedefine/>
    <w:semiHidden/>
    <w:qFormat/>
    <w:uiPriority w:val="0"/>
  </w:style>
  <w:style w:type="table" w:default="1" w:styleId="1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autoRedefine/>
    <w:qFormat/>
    <w:uiPriority w:val="99"/>
    <w:pPr>
      <w:ind w:firstLine="420" w:firstLineChars="200"/>
    </w:pPr>
  </w:style>
  <w:style w:type="paragraph" w:styleId="4">
    <w:name w:val="Body Text"/>
    <w:basedOn w:val="1"/>
    <w:next w:val="5"/>
    <w:autoRedefine/>
    <w:qFormat/>
    <w:uiPriority w:val="0"/>
    <w:pPr>
      <w:spacing w:line="360" w:lineRule="auto"/>
    </w:pPr>
    <w:rPr>
      <w:sz w:val="24"/>
      <w:szCs w:val="20"/>
    </w:rPr>
  </w:style>
  <w:style w:type="paragraph" w:customStyle="1" w:styleId="5">
    <w:name w:val="一级条标题"/>
    <w:basedOn w:val="6"/>
    <w:next w:val="7"/>
    <w:autoRedefine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hAnsi="宋体"/>
      <w:kern w:val="0"/>
      <w:sz w:val="20"/>
      <w:szCs w:val="20"/>
    </w:rPr>
  </w:style>
  <w:style w:type="paragraph" w:customStyle="1" w:styleId="6">
    <w:name w:val="章标题"/>
    <w:next w:val="1"/>
    <w:autoRedefine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Calibri" w:eastAsia="黑体" w:cs="Times New Roman"/>
      <w:kern w:val="2"/>
      <w:sz w:val="21"/>
      <w:szCs w:val="22"/>
      <w:lang w:val="en-US" w:eastAsia="zh-CN" w:bidi="ar-SA"/>
    </w:rPr>
  </w:style>
  <w:style w:type="paragraph" w:customStyle="1" w:styleId="7">
    <w:name w:val="段"/>
    <w:basedOn w:val="1"/>
    <w:next w:val="1"/>
    <w:autoRedefine/>
    <w:qFormat/>
    <w:uiPriority w:val="0"/>
    <w:pPr>
      <w:widowControl/>
      <w:autoSpaceDE w:val="0"/>
      <w:autoSpaceDN w:val="0"/>
      <w:ind w:firstLine="200" w:firstLineChars="200"/>
    </w:pPr>
    <w:rPr>
      <w:rFonts w:hint="eastAsia" w:ascii="宋体"/>
      <w:kern w:val="0"/>
      <w:szCs w:val="20"/>
    </w:rPr>
  </w:style>
  <w:style w:type="paragraph" w:styleId="8">
    <w:name w:val="Body Text Indent"/>
    <w:basedOn w:val="1"/>
    <w:next w:val="9"/>
    <w:autoRedefine/>
    <w:qFormat/>
    <w:uiPriority w:val="0"/>
    <w:pPr>
      <w:spacing w:line="520" w:lineRule="exact"/>
      <w:ind w:left="570"/>
    </w:pPr>
    <w:rPr>
      <w:rFonts w:ascii="方正仿宋简体" w:hAnsi="创艺简仿宋" w:eastAsia="方正仿宋简体"/>
      <w:sz w:val="24"/>
    </w:rPr>
  </w:style>
  <w:style w:type="paragraph" w:styleId="9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10">
    <w:name w:val="Block Text"/>
    <w:basedOn w:val="1"/>
    <w:autoRedefine/>
    <w:qFormat/>
    <w:uiPriority w:val="0"/>
    <w:pPr>
      <w:spacing w:after="120"/>
      <w:ind w:left="1440" w:leftChars="700" w:right="1440" w:rightChars="700"/>
    </w:pPr>
  </w:style>
  <w:style w:type="paragraph" w:styleId="11">
    <w:name w:val="index 4"/>
    <w:basedOn w:val="1"/>
    <w:next w:val="1"/>
    <w:autoRedefine/>
    <w:unhideWhenUsed/>
    <w:qFormat/>
    <w:uiPriority w:val="99"/>
    <w:pPr>
      <w:ind w:left="600" w:leftChars="600"/>
    </w:pPr>
    <w:rPr>
      <w:rFonts w:ascii="Verdana" w:hAnsi="Verdana"/>
      <w:szCs w:val="20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5">
    <w:name w:val="Table Grid"/>
    <w:basedOn w:val="1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basedOn w:val="16"/>
    <w:autoRedefine/>
    <w:unhideWhenUsed/>
    <w:qFormat/>
    <w:uiPriority w:val="99"/>
    <w:rPr>
      <w:color w:val="0000FF"/>
      <w:u w:val="single"/>
    </w:rPr>
  </w:style>
  <w:style w:type="paragraph" w:customStyle="1" w:styleId="18">
    <w:name w:val="正文1"/>
    <w:next w:val="19"/>
    <w:autoRedefine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19">
    <w:name w:val="正文文本1"/>
    <w:basedOn w:val="18"/>
    <w:next w:val="5"/>
    <w:autoRedefine/>
    <w:qFormat/>
    <w:uiPriority w:val="0"/>
    <w:pPr>
      <w:spacing w:after="120"/>
    </w:pPr>
    <w:rPr>
      <w:lang w:eastAsia="en-US"/>
    </w:rPr>
  </w:style>
  <w:style w:type="paragraph" w:customStyle="1" w:styleId="20">
    <w:name w:val="DAS正文"/>
    <w:autoRedefine/>
    <w:qFormat/>
    <w:uiPriority w:val="0"/>
    <w:pPr>
      <w:widowControl w:val="0"/>
      <w:spacing w:line="360" w:lineRule="auto"/>
      <w:ind w:right="181" w:firstLine="480"/>
      <w:jc w:val="both"/>
    </w:pPr>
    <w:rPr>
      <w:rFonts w:ascii="Verdana" w:hAnsi="Verdana" w:eastAsia="宋体" w:cs="Times New Roman"/>
      <w:kern w:val="2"/>
      <w:sz w:val="21"/>
      <w:szCs w:val="24"/>
      <w:lang w:val="en-US" w:eastAsia="zh-CN" w:bidi="ar-SA"/>
    </w:rPr>
  </w:style>
  <w:style w:type="paragraph" w:customStyle="1" w:styleId="21">
    <w:name w:val="报告正文"/>
    <w:basedOn w:val="1"/>
    <w:autoRedefine/>
    <w:qFormat/>
    <w:uiPriority w:val="0"/>
    <w:pPr>
      <w:adjustRightInd w:val="0"/>
      <w:snapToGrid w:val="0"/>
      <w:ind w:firstLine="560" w:firstLineChars="200"/>
    </w:pPr>
    <w:rPr>
      <w:kern w:val="0"/>
      <w:szCs w:val="20"/>
      <w:lang w:val="zh-CN"/>
    </w:rPr>
  </w:style>
  <w:style w:type="paragraph" w:customStyle="1" w:styleId="22">
    <w:name w:val="Heading #3|1"/>
    <w:basedOn w:val="1"/>
    <w:autoRedefine/>
    <w:qFormat/>
    <w:uiPriority w:val="0"/>
    <w:pPr>
      <w:widowControl w:val="0"/>
      <w:shd w:val="clear" w:color="auto" w:fill="auto"/>
      <w:spacing w:after="590" w:line="634" w:lineRule="exact"/>
      <w:jc w:val="center"/>
      <w:outlineLvl w:val="2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23">
    <w:name w:val="Body text|1"/>
    <w:basedOn w:val="1"/>
    <w:autoRedefine/>
    <w:qFormat/>
    <w:uiPriority w:val="0"/>
    <w:pPr>
      <w:widowControl w:val="0"/>
      <w:shd w:val="clear" w:color="auto" w:fill="auto"/>
      <w:spacing w:after="270" w:line="590" w:lineRule="exact"/>
      <w:ind w:left="190" w:firstLine="65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24">
    <w:name w:val="Other|1"/>
    <w:basedOn w:val="1"/>
    <w:autoRedefine/>
    <w:qFormat/>
    <w:uiPriority w:val="0"/>
    <w:pPr>
      <w:widowControl w:val="0"/>
      <w:shd w:val="clear" w:color="auto" w:fill="auto"/>
      <w:spacing w:after="130" w:line="413" w:lineRule="auto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25">
    <w:name w:val="Body text|5"/>
    <w:basedOn w:val="1"/>
    <w:autoRedefine/>
    <w:qFormat/>
    <w:uiPriority w:val="0"/>
    <w:pPr>
      <w:widowControl w:val="0"/>
      <w:shd w:val="clear" w:color="auto" w:fill="auto"/>
      <w:spacing w:after="280"/>
      <w:jc w:val="center"/>
    </w:pPr>
    <w:rPr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26">
    <w:name w:val="Header or footer|1"/>
    <w:basedOn w:val="1"/>
    <w:autoRedefine/>
    <w:qFormat/>
    <w:uiPriority w:val="0"/>
    <w:pPr>
      <w:widowControl w:val="0"/>
      <w:shd w:val="clear" w:color="auto" w:fill="auto"/>
    </w:pPr>
    <w:rPr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27">
    <w:name w:val="普通正文"/>
    <w:basedOn w:val="1"/>
    <w:autoRedefine/>
    <w:qFormat/>
    <w:uiPriority w:val="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610</Words>
  <Characters>733</Characters>
  <Lines>0</Lines>
  <Paragraphs>0</Paragraphs>
  <TotalTime>90</TotalTime>
  <ScaleCrop>false</ScaleCrop>
  <LinksUpToDate>false</LinksUpToDate>
  <CharactersWithSpaces>766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2020-04-24T08:29:00Z</dcterms:created>
  <dc:creator>高～高</dc:creator>
  <cp:lastModifiedBy>A-Li</cp:lastModifiedBy>
  <dcterms:modified xsi:type="dcterms:W3CDTF">2026-06-29T05:25:38Z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4973F11ABFD449339FB29DBA72F60C3A_13</vt:lpwstr>
  </property>
  <property fmtid="{D5CDD505-2E9C-101B-9397-08002B2CF9AE}" pid="4" name="KSOTemplateDocerSaveRecord">
    <vt:lpwstr>eyJoZGlkIjoiYzE4NjlmMjdkMTJjNzdiNzhlMzExZjU5YmY4NTdmZWIiLCJ1c2VySWQiOiI4NDA0OTI3MjcifQ==</vt:lpwstr>
  </property>
</Properties>
</file>